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DB9ED" w14:textId="77777777" w:rsidR="002B3BF9" w:rsidRPr="002B3BF9" w:rsidRDefault="0014582C" w:rsidP="00F6353C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A36301">
        <w:rPr>
          <w:noProof/>
        </w:rPr>
        <w:drawing>
          <wp:anchor distT="0" distB="0" distL="114300" distR="114300" simplePos="0" relativeHeight="251679744" behindDoc="0" locked="0" layoutInCell="1" allowOverlap="1" wp14:anchorId="3FC14687" wp14:editId="6EEC98C9">
            <wp:simplePos x="0" y="0"/>
            <wp:positionH relativeFrom="column">
              <wp:posOffset>-219075</wp:posOffset>
            </wp:positionH>
            <wp:positionV relativeFrom="paragraph">
              <wp:posOffset>160655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261C8" w14:textId="77777777" w:rsidR="0014582C" w:rsidRDefault="0014582C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E8E27B3" w14:textId="77777777" w:rsidR="0014582C" w:rsidRDefault="0014582C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E95C30A" w14:textId="77777777" w:rsidR="0014582C" w:rsidRDefault="0014582C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2681545" w14:textId="77777777" w:rsidR="0014582C" w:rsidRDefault="0014582C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E04F294" w14:textId="77777777" w:rsidR="0014582C" w:rsidRDefault="0014582C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EDACAA4" w14:textId="77777777" w:rsidR="0014582C" w:rsidRDefault="0014582C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A9CDC3A" w14:textId="77777777" w:rsidR="0014582C" w:rsidRDefault="0014582C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EB9976E" w14:textId="77777777" w:rsidR="0014582C" w:rsidRDefault="0014582C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0F32230" w14:textId="77777777" w:rsidR="00F51E50" w:rsidRDefault="00F51E50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233/3</w:t>
      </w:r>
    </w:p>
    <w:p w14:paraId="1A73735E" w14:textId="77777777" w:rsidR="00F51E50" w:rsidRDefault="002B3BF9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3BF9">
        <w:rPr>
          <w:rFonts w:ascii="Times New Roman" w:hAnsi="Times New Roman" w:cs="Times New Roman"/>
          <w:b/>
          <w:u w:val="single"/>
        </w:rPr>
        <w:t xml:space="preserve">CHEMISTRY </w:t>
      </w:r>
    </w:p>
    <w:p w14:paraId="5A1D8E26" w14:textId="77777777" w:rsidR="002B3BF9" w:rsidRPr="002B3BF9" w:rsidRDefault="002B3BF9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3BF9">
        <w:rPr>
          <w:rFonts w:ascii="Times New Roman" w:hAnsi="Times New Roman" w:cs="Times New Roman"/>
          <w:b/>
          <w:u w:val="single"/>
        </w:rPr>
        <w:t>PAPER 3</w:t>
      </w:r>
    </w:p>
    <w:p w14:paraId="3AE34011" w14:textId="77777777" w:rsidR="002B3BF9" w:rsidRPr="002B3BF9" w:rsidRDefault="002B3BF9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3BF9">
        <w:rPr>
          <w:rFonts w:ascii="Times New Roman" w:hAnsi="Times New Roman" w:cs="Times New Roman"/>
          <w:b/>
          <w:u w:val="single"/>
        </w:rPr>
        <w:t>PRACTICAL</w:t>
      </w:r>
    </w:p>
    <w:p w14:paraId="3B1D941C" w14:textId="77777777" w:rsidR="002B3BF9" w:rsidRPr="002B3BF9" w:rsidRDefault="002B3BF9" w:rsidP="00F63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3BF9">
        <w:rPr>
          <w:rFonts w:ascii="Times New Roman" w:hAnsi="Times New Roman" w:cs="Times New Roman"/>
          <w:b/>
          <w:u w:val="single"/>
        </w:rPr>
        <w:t>MARKING SCHEME</w:t>
      </w:r>
    </w:p>
    <w:p w14:paraId="78C7B808" w14:textId="77777777" w:rsidR="003143D7" w:rsidRPr="00E21CD8" w:rsidRDefault="002B3BF9" w:rsidP="00F6353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E21CD8">
        <w:rPr>
          <w:rFonts w:ascii="Times New Roman" w:hAnsi="Times New Roman" w:cs="Times New Roman"/>
          <w:b/>
        </w:rPr>
        <w:t>Table 1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47"/>
        <w:gridCol w:w="3347"/>
        <w:gridCol w:w="3347"/>
      </w:tblGrid>
      <w:tr w:rsidR="002B3BF9" w14:paraId="7D85F3D9" w14:textId="77777777" w:rsidTr="002B3BF9">
        <w:trPr>
          <w:trHeight w:val="494"/>
        </w:trPr>
        <w:tc>
          <w:tcPr>
            <w:tcW w:w="3347" w:type="dxa"/>
          </w:tcPr>
          <w:p w14:paraId="20EBFE26" w14:textId="77777777" w:rsidR="002B3BF9" w:rsidRP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of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 in the boiling tube</w:t>
            </w:r>
          </w:p>
        </w:tc>
        <w:tc>
          <w:tcPr>
            <w:tcW w:w="3347" w:type="dxa"/>
          </w:tcPr>
          <w:p w14:paraId="1881B95F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 at which crystals of solid appear</w:t>
            </w:r>
          </w:p>
        </w:tc>
        <w:tc>
          <w:tcPr>
            <w:tcW w:w="3347" w:type="dxa"/>
          </w:tcPr>
          <w:p w14:paraId="43B12284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Solubility of A (g/100g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O)</w:t>
            </w:r>
          </w:p>
        </w:tc>
      </w:tr>
      <w:tr w:rsidR="002B3BF9" w14:paraId="2B4C5F77" w14:textId="77777777" w:rsidTr="002B3BF9">
        <w:trPr>
          <w:trHeight w:val="297"/>
        </w:trPr>
        <w:tc>
          <w:tcPr>
            <w:tcW w:w="3347" w:type="dxa"/>
          </w:tcPr>
          <w:p w14:paraId="16E8BA21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7" w:type="dxa"/>
          </w:tcPr>
          <w:p w14:paraId="793945D9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66.0</w:t>
            </w:r>
          </w:p>
        </w:tc>
        <w:tc>
          <w:tcPr>
            <w:tcW w:w="3347" w:type="dxa"/>
          </w:tcPr>
          <w:p w14:paraId="25398913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112.5</w:t>
            </w:r>
          </w:p>
        </w:tc>
      </w:tr>
      <w:tr w:rsidR="002B3BF9" w14:paraId="011EEF44" w14:textId="77777777" w:rsidTr="002B3BF9">
        <w:trPr>
          <w:trHeight w:val="310"/>
        </w:trPr>
        <w:tc>
          <w:tcPr>
            <w:tcW w:w="3347" w:type="dxa"/>
          </w:tcPr>
          <w:p w14:paraId="2BF72F99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7" w:type="dxa"/>
          </w:tcPr>
          <w:p w14:paraId="44E9D27B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58.0</w:t>
            </w:r>
          </w:p>
        </w:tc>
        <w:tc>
          <w:tcPr>
            <w:tcW w:w="3347" w:type="dxa"/>
          </w:tcPr>
          <w:p w14:paraId="593C809D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</w:t>
            </w:r>
          </w:p>
        </w:tc>
      </w:tr>
      <w:tr w:rsidR="002B3BF9" w14:paraId="7D5EC887" w14:textId="77777777" w:rsidTr="002B3BF9">
        <w:trPr>
          <w:trHeight w:val="310"/>
        </w:trPr>
        <w:tc>
          <w:tcPr>
            <w:tcW w:w="3347" w:type="dxa"/>
          </w:tcPr>
          <w:p w14:paraId="1ACDAA38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7" w:type="dxa"/>
          </w:tcPr>
          <w:p w14:paraId="5F07E7C1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3347" w:type="dxa"/>
          </w:tcPr>
          <w:p w14:paraId="4D52D268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56.25</w:t>
            </w:r>
          </w:p>
        </w:tc>
      </w:tr>
      <w:tr w:rsidR="002B3BF9" w14:paraId="1806A6D4" w14:textId="77777777" w:rsidTr="002B3BF9">
        <w:trPr>
          <w:trHeight w:val="310"/>
        </w:trPr>
        <w:tc>
          <w:tcPr>
            <w:tcW w:w="3347" w:type="dxa"/>
          </w:tcPr>
          <w:p w14:paraId="383FE0B3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7" w:type="dxa"/>
          </w:tcPr>
          <w:p w14:paraId="059BFE09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3347" w:type="dxa"/>
          </w:tcPr>
          <w:p w14:paraId="4C6D4BED" w14:textId="77777777" w:rsidR="002B3BF9" w:rsidRDefault="002B3BF9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</w:t>
            </w:r>
          </w:p>
        </w:tc>
      </w:tr>
    </w:tbl>
    <w:p w14:paraId="523AE3CA" w14:textId="77777777" w:rsidR="00DF0333" w:rsidRDefault="00BE11CD" w:rsidP="00F6353C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F0333" w:rsidRPr="00E21CD8">
        <w:rPr>
          <w:rFonts w:ascii="Times New Roman" w:hAnsi="Times New Roman" w:cs="Times New Roman"/>
          <w:b/>
        </w:rPr>
        <w:t>Column 1</w:t>
      </w:r>
      <w:r w:rsidR="00DF0333">
        <w:rPr>
          <w:rFonts w:ascii="Times New Roman" w:hAnsi="Times New Roman" w:cs="Times New Roman"/>
        </w:rPr>
        <w:t xml:space="preserve"> = (4 marks)</w:t>
      </w:r>
    </w:p>
    <w:p w14:paraId="38418EE1" w14:textId="77777777" w:rsidR="00DF0333" w:rsidRDefault="00DF0333" w:rsidP="00F6353C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C.T = 2 marks</w:t>
      </w:r>
    </w:p>
    <w:p w14:paraId="4613270E" w14:textId="77777777" w:rsidR="00DF0333" w:rsidRPr="00216115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16115">
        <w:rPr>
          <w:rFonts w:ascii="Times New Roman" w:hAnsi="Times New Roman" w:cs="Times New Roman"/>
        </w:rPr>
        <w:t>C.T with 4 readings = 2 marks</w:t>
      </w:r>
    </w:p>
    <w:p w14:paraId="67CE0B57" w14:textId="77777777" w:rsidR="00DF0333" w:rsidRPr="00216115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16115">
        <w:rPr>
          <w:rFonts w:ascii="Times New Roman" w:hAnsi="Times New Roman" w:cs="Times New Roman"/>
        </w:rPr>
        <w:t>C.T with 3 readings = 1</w:t>
      </w:r>
      <w:r w:rsidRPr="00216115">
        <w:rPr>
          <w:rFonts w:ascii="Times New Roman" w:hAnsi="Times New Roman" w:cs="Times New Roman"/>
          <w:vertAlign w:val="superscript"/>
        </w:rPr>
        <w:t>1</w:t>
      </w:r>
      <w:r w:rsidRPr="00216115">
        <w:rPr>
          <w:rFonts w:ascii="Times New Roman" w:hAnsi="Times New Roman" w:cs="Times New Roman"/>
        </w:rPr>
        <w:t>/</w:t>
      </w:r>
      <w:r w:rsidRPr="00216115">
        <w:rPr>
          <w:rFonts w:ascii="Times New Roman" w:hAnsi="Times New Roman" w:cs="Times New Roman"/>
          <w:vertAlign w:val="subscript"/>
        </w:rPr>
        <w:t>2</w:t>
      </w:r>
      <w:r w:rsidRPr="00216115">
        <w:rPr>
          <w:rFonts w:ascii="Times New Roman" w:hAnsi="Times New Roman" w:cs="Times New Roman"/>
        </w:rPr>
        <w:t xml:space="preserve"> marks</w:t>
      </w:r>
    </w:p>
    <w:p w14:paraId="6695FED7" w14:textId="77777777" w:rsidR="00DF0333" w:rsidRPr="00216115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16115">
        <w:rPr>
          <w:rFonts w:ascii="Times New Roman" w:hAnsi="Times New Roman" w:cs="Times New Roman"/>
        </w:rPr>
        <w:t>C.T with 2 readings = 1 mark</w:t>
      </w:r>
    </w:p>
    <w:p w14:paraId="235E7013" w14:textId="77777777" w:rsidR="00DF0333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16115">
        <w:rPr>
          <w:rFonts w:ascii="Times New Roman" w:hAnsi="Times New Roman" w:cs="Times New Roman"/>
        </w:rPr>
        <w:t>C.T With 1 reading = 0 mark</w:t>
      </w:r>
    </w:p>
    <w:p w14:paraId="78FE46F1" w14:textId="77777777" w:rsidR="00DF0333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ab/>
        <w:t>Use of decimals – 1mk (Tied to temp at which crystals appear)</w:t>
      </w:r>
    </w:p>
    <w:p w14:paraId="4DF474AD" w14:textId="77777777" w:rsidR="00DF0333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</w:t>
      </w:r>
      <w:r>
        <w:rPr>
          <w:rFonts w:ascii="Times New Roman" w:hAnsi="Times New Roman" w:cs="Times New Roman"/>
        </w:rPr>
        <w:tab/>
        <w:t>Trend 1 mark</w:t>
      </w:r>
    </w:p>
    <w:p w14:paraId="362CE4B1" w14:textId="77777777" w:rsidR="00DF0333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Award 1 mark for a continuous drop in temp of otherwise penalise fully.</w:t>
      </w:r>
    </w:p>
    <w:p w14:paraId="734E3DF4" w14:textId="77777777" w:rsidR="00E21CD8" w:rsidRDefault="00E21CD8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14:paraId="1BABA9D0" w14:textId="77777777" w:rsidR="00DF0333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21CD8">
        <w:rPr>
          <w:rFonts w:ascii="Times New Roman" w:hAnsi="Times New Roman" w:cs="Times New Roman"/>
          <w:b/>
        </w:rPr>
        <w:t>Column II</w:t>
      </w:r>
      <w:r>
        <w:rPr>
          <w:rFonts w:ascii="Times New Roman" w:hAnsi="Times New Roman" w:cs="Times New Roman"/>
        </w:rPr>
        <w:t xml:space="preserve"> = 2marks</w:t>
      </w:r>
    </w:p>
    <w:p w14:paraId="239E40E5" w14:textId="77777777" w:rsidR="00DF0333" w:rsidRDefault="00DF0333" w:rsidP="00F6353C">
      <w:p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Award </w:t>
      </w:r>
      <w:r w:rsidRPr="00674E7C">
        <w:rPr>
          <w:rFonts w:ascii="Times New Roman" w:hAnsi="Times New Roman" w:cs="Times New Roman"/>
        </w:rPr>
        <w:t>½</w:t>
      </w:r>
      <w:r>
        <w:rPr>
          <w:rFonts w:ascii="Times New Roman" w:hAnsi="Times New Roman" w:cs="Times New Roman"/>
        </w:rPr>
        <w:t xml:space="preserve"> marks for values correctly calculated.</w:t>
      </w:r>
    </w:p>
    <w:p w14:paraId="092C4ABD" w14:textId="77777777" w:rsidR="00DF0333" w:rsidRDefault="00DF0333" w:rsidP="00F6353C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 (3 marks)</w:t>
      </w:r>
    </w:p>
    <w:p w14:paraId="033BFB52" w14:textId="77777777" w:rsidR="00DF0333" w:rsidRDefault="00DF0333" w:rsidP="00F6353C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Labelling of axes( ½  mark)</w:t>
      </w:r>
    </w:p>
    <w:p w14:paraId="2F253748" w14:textId="77777777" w:rsidR="00DF0333" w:rsidRDefault="00DF0333" w:rsidP="00F6353C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Scale ( ½  mark)</w:t>
      </w:r>
    </w:p>
    <w:p w14:paraId="41C68B5E" w14:textId="77777777" w:rsidR="00DF0333" w:rsidRDefault="00DF0333" w:rsidP="00F6353C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Plotting 1 mark</w:t>
      </w:r>
    </w:p>
    <w:p w14:paraId="78DD6731" w14:textId="77777777" w:rsidR="00DF0333" w:rsidRDefault="00DF0333" w:rsidP="00F6353C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Curve 1 mark</w:t>
      </w:r>
    </w:p>
    <w:p w14:paraId="60CCBF08" w14:textId="77777777" w:rsidR="00DF0333" w:rsidRDefault="00DF0333" w:rsidP="00F6353C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I (1 mark)</w:t>
      </w:r>
    </w:p>
    <w:p w14:paraId="29C9760A" w14:textId="77777777" w:rsidR="00DF0333" w:rsidRDefault="00E21CD8" w:rsidP="00F6353C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0333">
        <w:rPr>
          <w:rFonts w:ascii="Times New Roman" w:hAnsi="Times New Roman" w:cs="Times New Roman"/>
        </w:rPr>
        <w:t>Accept correct reading with or without showing on the graph</w:t>
      </w:r>
    </w:p>
    <w:p w14:paraId="30C23932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(2 marks)</w:t>
      </w:r>
    </w:p>
    <w:p w14:paraId="26190BA8" w14:textId="77777777" w:rsidR="00DF0333" w:rsidRDefault="00DF0333" w:rsidP="00E21CD8">
      <w:pPr>
        <w:pStyle w:val="ListParagraph"/>
        <w:tabs>
          <w:tab w:val="left" w:pos="709"/>
        </w:tabs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Solubility at 60</w:t>
      </w:r>
      <w:r>
        <w:rPr>
          <w:rFonts w:ascii="Times New Roman" w:hAnsi="Times New Roman" w:cs="Times New Roman"/>
        </w:rPr>
        <w:sym w:font="Symbol" w:char="F0B0"/>
      </w:r>
      <w:r>
        <w:rPr>
          <w:rFonts w:ascii="Times New Roman" w:hAnsi="Times New Roman" w:cs="Times New Roman"/>
        </w:rPr>
        <w:t>C = correct reading</w:t>
      </w:r>
    </w:p>
    <w:p w14:paraId="29E0F35D" w14:textId="77777777" w:rsidR="00DF0333" w:rsidRDefault="00DF0333" w:rsidP="00E21CD8">
      <w:pPr>
        <w:pStyle w:val="ListParagraph"/>
        <w:tabs>
          <w:tab w:val="left" w:pos="709"/>
        </w:tabs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Solubility at 40</w:t>
      </w:r>
      <w:r>
        <w:rPr>
          <w:rFonts w:ascii="Times New Roman" w:hAnsi="Times New Roman" w:cs="Times New Roman"/>
        </w:rPr>
        <w:sym w:font="Symbol" w:char="F0B0"/>
      </w:r>
      <w:r>
        <w:rPr>
          <w:rFonts w:ascii="Times New Roman" w:hAnsi="Times New Roman" w:cs="Times New Roman"/>
        </w:rPr>
        <w:t>C = correct reading</w:t>
      </w:r>
    </w:p>
    <w:p w14:paraId="35E50DA1" w14:textId="77777777" w:rsidR="00DF0333" w:rsidRDefault="00DF0333" w:rsidP="00E21CD8">
      <w:pPr>
        <w:pStyle w:val="ListParagraph"/>
        <w:tabs>
          <w:tab w:val="left" w:pos="709"/>
        </w:tabs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 of crystals = correct Ans (1 mark)</w:t>
      </w:r>
    </w:p>
    <w:p w14:paraId="2F48A0F9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21CD8">
        <w:rPr>
          <w:rFonts w:ascii="Times New Roman" w:hAnsi="Times New Roman" w:cs="Times New Roman"/>
          <w:b/>
        </w:rPr>
        <w:t>)</w:t>
      </w:r>
      <w:r w:rsidRPr="00E21CD8">
        <w:rPr>
          <w:rFonts w:ascii="Times New Roman" w:hAnsi="Times New Roman" w:cs="Times New Roman"/>
          <w:b/>
        </w:rPr>
        <w:tab/>
        <w:t>Table 2</w:t>
      </w:r>
      <w:r>
        <w:rPr>
          <w:rFonts w:ascii="Times New Roman" w:hAnsi="Times New Roman" w:cs="Times New Roman"/>
        </w:rPr>
        <w:t xml:space="preserve"> (4 marks)</w:t>
      </w:r>
    </w:p>
    <w:tbl>
      <w:tblPr>
        <w:tblStyle w:val="TableGrid"/>
        <w:tblW w:w="7174" w:type="dxa"/>
        <w:tblInd w:w="817" w:type="dxa"/>
        <w:tblLook w:val="04A0" w:firstRow="1" w:lastRow="0" w:firstColumn="1" w:lastColumn="0" w:noHBand="0" w:noVBand="1"/>
      </w:tblPr>
      <w:tblGrid>
        <w:gridCol w:w="3368"/>
        <w:gridCol w:w="1276"/>
        <w:gridCol w:w="1127"/>
        <w:gridCol w:w="1403"/>
      </w:tblGrid>
      <w:tr w:rsidR="00DF0333" w14:paraId="7495A1B0" w14:textId="77777777" w:rsidTr="00E21CD8">
        <w:tc>
          <w:tcPr>
            <w:tcW w:w="3368" w:type="dxa"/>
          </w:tcPr>
          <w:p w14:paraId="10542EE0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97069E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27" w:type="dxa"/>
          </w:tcPr>
          <w:p w14:paraId="24E59A91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03" w:type="dxa"/>
          </w:tcPr>
          <w:p w14:paraId="176764E0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DF0333" w14:paraId="456F2587" w14:textId="77777777" w:rsidTr="00E21CD8">
        <w:tc>
          <w:tcPr>
            <w:tcW w:w="3368" w:type="dxa"/>
          </w:tcPr>
          <w:p w14:paraId="2B68E59C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burette reading</w:t>
            </w:r>
          </w:p>
        </w:tc>
        <w:tc>
          <w:tcPr>
            <w:tcW w:w="1276" w:type="dxa"/>
          </w:tcPr>
          <w:p w14:paraId="723D5122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355E7FC9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0559145F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DF0333" w14:paraId="4D5A7149" w14:textId="77777777" w:rsidTr="00E21CD8">
        <w:tc>
          <w:tcPr>
            <w:tcW w:w="3368" w:type="dxa"/>
          </w:tcPr>
          <w:p w14:paraId="53FF7B8A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burette reading</w:t>
            </w:r>
          </w:p>
        </w:tc>
        <w:tc>
          <w:tcPr>
            <w:tcW w:w="1276" w:type="dxa"/>
          </w:tcPr>
          <w:p w14:paraId="0B3352A0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27" w:type="dxa"/>
          </w:tcPr>
          <w:p w14:paraId="4AF57068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03" w:type="dxa"/>
          </w:tcPr>
          <w:p w14:paraId="44E62D08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DF0333" w14:paraId="111AAA6D" w14:textId="77777777" w:rsidTr="00E21CD8">
        <w:tc>
          <w:tcPr>
            <w:tcW w:w="3368" w:type="dxa"/>
          </w:tcPr>
          <w:p w14:paraId="21B8CE25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of solution B used</w:t>
            </w:r>
          </w:p>
        </w:tc>
        <w:tc>
          <w:tcPr>
            <w:tcW w:w="1276" w:type="dxa"/>
          </w:tcPr>
          <w:p w14:paraId="49C92600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44C3AF8F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2232C775" w14:textId="77777777" w:rsidR="00DF0333" w:rsidRDefault="00DF0333" w:rsidP="00F6353C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708BFAF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Complete table = (1 mark)</w:t>
      </w:r>
    </w:p>
    <w:p w14:paraId="35AE7D3C" w14:textId="77777777" w:rsidR="00DF0333" w:rsidRDefault="00DF0333" w:rsidP="00F6353C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C.T with 3 titres = 1mark</w:t>
      </w:r>
    </w:p>
    <w:p w14:paraId="0207266A" w14:textId="77777777" w:rsidR="00DF0333" w:rsidRDefault="00DF0333" w:rsidP="00F6353C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C.T with 2 titres = ½ </w:t>
      </w:r>
    </w:p>
    <w:p w14:paraId="67596C26" w14:textId="77777777" w:rsidR="00DF0333" w:rsidRDefault="00DF0333" w:rsidP="00F6353C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Incomplete table with 1 titre = 0 mark</w:t>
      </w:r>
    </w:p>
    <w:p w14:paraId="6C96DE1F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Decimals = (1 mark) should be consistent otherwise penalise fully</w:t>
      </w:r>
    </w:p>
    <w:p w14:paraId="72D446D1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Accuracy = (1 mark)</w:t>
      </w:r>
    </w:p>
    <w:p w14:paraId="54ADADFF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±</m:t>
        </m:r>
      </m:oMath>
      <w:r>
        <w:rPr>
          <w:rFonts w:ascii="Times New Roman" w:hAnsi="Times New Roman" w:cs="Times New Roman"/>
        </w:rPr>
        <w:t xml:space="preserve"> 0.1 (1 mark) of the school value</w:t>
      </w:r>
    </w:p>
    <w:p w14:paraId="25F8E309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±</m:t>
        </m:r>
      </m:oMath>
      <w:r>
        <w:rPr>
          <w:rFonts w:ascii="Times New Roman" w:hAnsi="Times New Roman" w:cs="Times New Roman"/>
        </w:rPr>
        <w:t xml:space="preserve"> 0.2 ½ mark of the school value</w:t>
      </w:r>
    </w:p>
    <w:p w14:paraId="582A8A1D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Not within </w:t>
      </w:r>
      <m:oMath>
        <m:r>
          <w:rPr>
            <w:rFonts w:ascii="Cambria Math" w:hAnsi="Cambria Math" w:cs="Times New Roman"/>
          </w:rPr>
          <m:t>±</m:t>
        </m:r>
      </m:oMath>
      <w:r>
        <w:rPr>
          <w:rFonts w:ascii="Times New Roman" w:hAnsi="Times New Roman" w:cs="Times New Roman"/>
        </w:rPr>
        <w:t xml:space="preserve"> 0.2 (0 mark)</w:t>
      </w:r>
    </w:p>
    <w:p w14:paraId="73015D10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 of averaging = (1 mark) on condition that the values average are consistent. (</w:t>
      </w:r>
      <m:oMath>
        <m:r>
          <w:rPr>
            <w:rFonts w:ascii="Cambria Math" w:hAnsi="Cambria Math" w:cs="Times New Roman"/>
          </w:rPr>
          <m:t>±</m:t>
        </m:r>
      </m:oMath>
      <w:r>
        <w:rPr>
          <w:rFonts w:ascii="Times New Roman" w:hAnsi="Times New Roman" w:cs="Times New Roman"/>
        </w:rPr>
        <w:t xml:space="preserve"> 0.2)</w:t>
      </w:r>
    </w:p>
    <w:p w14:paraId="165C298C" w14:textId="77777777" w:rsidR="00DF0333" w:rsidRPr="00C878D2" w:rsidRDefault="00000000" w:rsidP="00F6353C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Titre 1+titre 2+titre 3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DF0333" w:rsidRPr="00DD425A">
        <w:sym w:font="Wingdings" w:char="F0FC"/>
      </w:r>
      <w:r w:rsidR="00DF0333">
        <w:rPr>
          <w:rFonts w:ascii="Times New Roman" w:hAnsi="Times New Roman" w:cs="Times New Roman"/>
          <w:vertAlign w:val="superscript"/>
        </w:rPr>
        <w:t>1</w:t>
      </w:r>
      <w:r w:rsidR="00DF0333">
        <w:rPr>
          <w:rFonts w:ascii="Times New Roman" w:hAnsi="Times New Roman" w:cs="Times New Roman"/>
        </w:rPr>
        <w:t>/</w:t>
      </w:r>
      <w:r w:rsidR="00DF0333">
        <w:rPr>
          <w:rFonts w:ascii="Times New Roman" w:hAnsi="Times New Roman" w:cs="Times New Roman"/>
          <w:vertAlign w:val="subscript"/>
        </w:rPr>
        <w:t>2</w:t>
      </w:r>
    </w:p>
    <w:p w14:paraId="68B2A7B7" w14:textId="77777777" w:rsidR="00DF0333" w:rsidRPr="00C878D2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Ans</w:t>
      </w:r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28D8F8BD" w14:textId="77777777" w:rsidR="00DF0333" w:rsidRPr="00C878D2" w:rsidRDefault="00DF0333" w:rsidP="00F6353C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moles of KMnO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0.06 ×titre</m:t>
            </m:r>
          </m:num>
          <m:den>
            <m:r>
              <w:rPr>
                <w:rFonts w:ascii="Cambria Math" w:hAnsi="Cambria Math" w:cs="Times New Roman"/>
              </w:rPr>
              <m:t>1000</m:t>
            </m:r>
          </m:den>
        </m:f>
      </m:oMath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26CB3BA9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Ans</w:t>
      </w:r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5DBC836E" w14:textId="77777777" w:rsidR="00DF0333" w:rsidRPr="003322E0" w:rsidRDefault="00DF0333" w:rsidP="00F6353C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Moles of A in 25cm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ans 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ii</m:t>
                </m:r>
              </m:e>
            </m:d>
            <m:r>
              <w:rPr>
                <w:rFonts w:ascii="Cambria Math" w:hAnsi="Cambria Math" w:cs="Times New Roman"/>
              </w:rPr>
              <m:t>×5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240B0647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= Ans </w:t>
      </w:r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55FC9A2C" w14:textId="77777777" w:rsidR="00DF0333" w:rsidRDefault="00DF0333" w:rsidP="00F6353C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RFM of A </w:t>
      </w:r>
    </w:p>
    <w:p w14:paraId="56B375A8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Moles in 250cm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ans in 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iii</m:t>
                </m:r>
              </m:e>
            </m:d>
            <m:r>
              <w:rPr>
                <w:rFonts w:ascii="Cambria Math" w:hAnsi="Cambria Math" w:cs="Times New Roman"/>
              </w:rPr>
              <m:t>×250</m:t>
            </m:r>
          </m:num>
          <m:den>
            <m:r>
              <w:rPr>
                <w:rFonts w:ascii="Cambria Math" w:hAnsi="Cambria Math" w:cs="Times New Roman"/>
              </w:rPr>
              <m:t>25</m:t>
            </m:r>
          </m:den>
        </m:f>
      </m:oMath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3DB5888C" w14:textId="77777777" w:rsidR="00DF0333" w:rsidRP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  <w:vertAlign w:val="subscript"/>
          <w:lang w:val="fr-F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DF0333">
        <w:rPr>
          <w:rFonts w:ascii="Times New Roman" w:hAnsi="Times New Roman" w:cs="Times New Roman"/>
          <w:lang w:val="fr-FR"/>
        </w:rPr>
        <w:t xml:space="preserve">= Ans </w:t>
      </w:r>
      <w:r w:rsidRPr="00DD425A">
        <w:sym w:font="Wingdings" w:char="F0FC"/>
      </w:r>
      <w:r w:rsidRPr="00DF0333">
        <w:rPr>
          <w:rFonts w:ascii="Times New Roman" w:hAnsi="Times New Roman" w:cs="Times New Roman"/>
          <w:vertAlign w:val="superscript"/>
          <w:lang w:val="fr-FR"/>
        </w:rPr>
        <w:t>1</w:t>
      </w:r>
      <w:r w:rsidRPr="00DF0333">
        <w:rPr>
          <w:rFonts w:ascii="Times New Roman" w:hAnsi="Times New Roman" w:cs="Times New Roman"/>
          <w:lang w:val="fr-FR"/>
        </w:rPr>
        <w:t>/</w:t>
      </w:r>
      <w:r w:rsidRPr="00DF0333">
        <w:rPr>
          <w:rFonts w:ascii="Times New Roman" w:hAnsi="Times New Roman" w:cs="Times New Roman"/>
          <w:vertAlign w:val="subscript"/>
          <w:lang w:val="fr-FR"/>
        </w:rPr>
        <w:t>2</w:t>
      </w:r>
    </w:p>
    <w:p w14:paraId="78442684" w14:textId="77777777" w:rsidR="00DF0333" w:rsidRP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  <w:lang w:val="fr-FR"/>
        </w:rPr>
      </w:pPr>
      <w:r w:rsidRPr="00DF0333">
        <w:rPr>
          <w:rFonts w:ascii="Times New Roman" w:hAnsi="Times New Roman" w:cs="Times New Roman"/>
          <w:lang w:val="fr-FR"/>
        </w:rPr>
        <w:t xml:space="preserve">RFM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fr-FR"/>
              </w:rPr>
              <m:t>18g/l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fr-FR"/>
              </w:rPr>
              <m:t>molarity of A</m:t>
            </m:r>
          </m:den>
        </m:f>
      </m:oMath>
      <w:r w:rsidRPr="00DD425A">
        <w:sym w:font="Wingdings" w:char="F0FC"/>
      </w:r>
      <w:r w:rsidRPr="00DF0333">
        <w:rPr>
          <w:rFonts w:ascii="Times New Roman" w:hAnsi="Times New Roman" w:cs="Times New Roman"/>
          <w:vertAlign w:val="superscript"/>
          <w:lang w:val="fr-FR"/>
        </w:rPr>
        <w:t>1</w:t>
      </w:r>
      <w:r w:rsidRPr="00DF0333">
        <w:rPr>
          <w:rFonts w:ascii="Times New Roman" w:hAnsi="Times New Roman" w:cs="Times New Roman"/>
          <w:lang w:val="fr-FR"/>
        </w:rPr>
        <w:t>/</w:t>
      </w:r>
      <w:r w:rsidRPr="00DF0333">
        <w:rPr>
          <w:rFonts w:ascii="Times New Roman" w:hAnsi="Times New Roman" w:cs="Times New Roman"/>
          <w:vertAlign w:val="subscript"/>
          <w:lang w:val="fr-FR"/>
        </w:rPr>
        <w:t>2</w:t>
      </w:r>
    </w:p>
    <w:p w14:paraId="698696FA" w14:textId="77777777" w:rsidR="00DF0333" w:rsidRPr="003322E0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</w:rPr>
      </w:pPr>
      <w:r w:rsidRPr="00DF0333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</w:rPr>
        <w:t>=Ans</w:t>
      </w:r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6B5AECEE" w14:textId="77777777" w:rsidR="00DF0333" w:rsidRDefault="00DF0333" w:rsidP="00F6353C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 of X</w:t>
      </w:r>
    </w:p>
    <w:p w14:paraId="1A4046D2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RFM of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 = 18</w:t>
      </w:r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2EE9B08B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18x   =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ans in 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iv</m:t>
            </m:r>
          </m:e>
        </m:d>
        <m:r>
          <w:rPr>
            <w:rFonts w:ascii="Cambria Math" w:hAnsi="Cambria Math" w:cs="Times New Roman"/>
          </w:rPr>
          <m:t>-90</m:t>
        </m:r>
      </m:oMath>
      <w:r>
        <w:rPr>
          <w:rFonts w:ascii="Times New Roman" w:hAnsi="Times New Roman" w:cs="Times New Roman"/>
        </w:rPr>
        <w:t xml:space="preserve"> </w:t>
      </w:r>
    </w:p>
    <w:p w14:paraId="56269E8F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x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ans in 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iv</m:t>
                </m:r>
              </m:e>
            </m:d>
            <m:r>
              <w:rPr>
                <w:rFonts w:ascii="Cambria Math" w:hAnsi="Cambria Math" w:cs="Times New Roman"/>
              </w:rPr>
              <m:t>-90</m:t>
            </m:r>
          </m:num>
          <m:den>
            <m:r>
              <w:rPr>
                <w:rFonts w:ascii="Cambria Math" w:hAnsi="Cambria Math" w:cs="Times New Roman"/>
              </w:rPr>
              <m:t>18</m:t>
            </m:r>
          </m:den>
        </m:f>
      </m:oMath>
      <w:r w:rsidRPr="00DD425A">
        <w:sym w:font="Wingdings" w:char="F0FC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vertAlign w:val="subscript"/>
        </w:rPr>
        <w:t>2</w:t>
      </w:r>
    </w:p>
    <w:p w14:paraId="229DBA87" w14:textId="77777777" w:rsidR="00DF0333" w:rsidRPr="005256DB" w:rsidRDefault="00DF0333" w:rsidP="00F6353C">
      <w:pPr>
        <w:pStyle w:val="ListParagraph"/>
        <w:tabs>
          <w:tab w:val="left" w:pos="709"/>
        </w:tabs>
        <w:spacing w:after="0" w:line="240" w:lineRule="auto"/>
        <w:ind w:left="1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Ans</w:t>
      </w:r>
      <w:r w:rsidRPr="00DD425A">
        <w:sym w:font="Wingdings" w:char="F0FC"/>
      </w:r>
      <w:r>
        <w:rPr>
          <w:rFonts w:ascii="Times New Roman" w:hAnsi="Times New Roman" w:cs="Times New Roman"/>
        </w:rPr>
        <w:t>1</w:t>
      </w:r>
    </w:p>
    <w:p w14:paraId="18099A12" w14:textId="77777777" w:rsidR="00DF0333" w:rsidRPr="00E21CD8" w:rsidRDefault="00DF0333" w:rsidP="00F6353C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b/>
        </w:rPr>
      </w:pPr>
      <w:r w:rsidRPr="00E21CD8">
        <w:rPr>
          <w:rFonts w:ascii="Times New Roman" w:hAnsi="Times New Roman" w:cs="Times New Roman"/>
          <w:b/>
        </w:rPr>
        <w:t>Conditions</w:t>
      </w:r>
    </w:p>
    <w:p w14:paraId="436873E3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 correct even if the Ans not correct</w:t>
      </w:r>
    </w:p>
    <w:p w14:paraId="1932B305" w14:textId="77777777" w:rsidR="00DF0333" w:rsidRDefault="00DF0333" w:rsidP="00F6353C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Penalise fully for storage values</w:t>
      </w:r>
    </w:p>
    <w:p w14:paraId="490A7B57" w14:textId="77777777" w:rsidR="002B3BF9" w:rsidRDefault="00DF0333" w:rsidP="00F6353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630"/>
        <w:gridCol w:w="4887"/>
        <w:gridCol w:w="3119"/>
      </w:tblGrid>
      <w:tr w:rsidR="00DF0333" w14:paraId="4CC21A18" w14:textId="77777777" w:rsidTr="001C5ABF">
        <w:trPr>
          <w:trHeight w:val="253"/>
        </w:trPr>
        <w:tc>
          <w:tcPr>
            <w:tcW w:w="630" w:type="dxa"/>
          </w:tcPr>
          <w:p w14:paraId="322A9F1C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87" w:type="dxa"/>
          </w:tcPr>
          <w:p w14:paraId="2826BB3B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119" w:type="dxa"/>
          </w:tcPr>
          <w:p w14:paraId="70E999E7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Inferences</w:t>
            </w:r>
          </w:p>
        </w:tc>
      </w:tr>
      <w:tr w:rsidR="00DF0333" w14:paraId="3778D1D3" w14:textId="77777777" w:rsidTr="001C5ABF">
        <w:trPr>
          <w:trHeight w:val="253"/>
        </w:trPr>
        <w:tc>
          <w:tcPr>
            <w:tcW w:w="630" w:type="dxa"/>
          </w:tcPr>
          <w:p w14:paraId="4D6FE934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4887" w:type="dxa"/>
          </w:tcPr>
          <w:p w14:paraId="59524B9A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 residue when hot and yellow when cold</w:t>
            </w:r>
          </w:p>
          <w:p w14:paraId="452B395F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Brown gas </w:t>
            </w:r>
          </w:p>
          <w:p w14:paraId="2644D6F7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Cracking sound</w:t>
            </w:r>
          </w:p>
          <w:p w14:paraId="39F79953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Blue litmus paper turns red while red litmus paper retains its colour.</w:t>
            </w:r>
          </w:p>
          <w:p w14:paraId="6AC1C597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Glowing splint is relighted.</w:t>
            </w:r>
          </w:p>
          <w:p w14:paraId="26C613CA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N.B Award ½ mk @ upto a mark of 1mark</w:t>
            </w:r>
          </w:p>
        </w:tc>
        <w:tc>
          <w:tcPr>
            <w:tcW w:w="3119" w:type="dxa"/>
          </w:tcPr>
          <w:p w14:paraId="17F1EF5F" w14:textId="77777777" w:rsidR="00DF0333" w:rsidRP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present 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0333" w14:paraId="3CA3FDEF" w14:textId="77777777" w:rsidTr="001C5ABF">
        <w:trPr>
          <w:trHeight w:val="242"/>
        </w:trPr>
        <w:tc>
          <w:tcPr>
            <w:tcW w:w="630" w:type="dxa"/>
          </w:tcPr>
          <w:p w14:paraId="31165BFA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ii)</w:t>
            </w:r>
          </w:p>
        </w:tc>
        <w:tc>
          <w:tcPr>
            <w:tcW w:w="4887" w:type="dxa"/>
          </w:tcPr>
          <w:p w14:paraId="41D354DF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Blue litmus paper retains its colour while red litmus paper turns blue</w:t>
            </w:r>
          </w:p>
          <w:p w14:paraId="636BBAB0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Glowing splint goes off</w:t>
            </w:r>
          </w:p>
          <w:p w14:paraId="36E5DD50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Colourless gas with a pungent smell</w:t>
            </w:r>
          </w:p>
          <w:p w14:paraId="2B6804B4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 ½ mk upto a max of 1mk</w:t>
            </w:r>
          </w:p>
        </w:tc>
        <w:tc>
          <w:tcPr>
            <w:tcW w:w="3119" w:type="dxa"/>
          </w:tcPr>
          <w:p w14:paraId="50894189" w14:textId="77777777" w:rsidR="00DF0333" w:rsidRP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0333" w14:paraId="23805DBD" w14:textId="77777777" w:rsidTr="001C5ABF">
        <w:trPr>
          <w:trHeight w:val="253"/>
        </w:trPr>
        <w:tc>
          <w:tcPr>
            <w:tcW w:w="630" w:type="dxa"/>
          </w:tcPr>
          <w:p w14:paraId="7A519981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iii)</w:t>
            </w:r>
          </w:p>
        </w:tc>
        <w:tc>
          <w:tcPr>
            <w:tcW w:w="4887" w:type="dxa"/>
          </w:tcPr>
          <w:p w14:paraId="277AE858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 sublimate formed at the cooler parts of the test tube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313042D3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sublimes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0333" w14:paraId="08581693" w14:textId="77777777" w:rsidTr="001C5ABF">
        <w:trPr>
          <w:trHeight w:val="266"/>
        </w:trPr>
        <w:tc>
          <w:tcPr>
            <w:tcW w:w="630" w:type="dxa"/>
          </w:tcPr>
          <w:p w14:paraId="0E98E146" w14:textId="77777777" w:rsidR="00DF0333" w:rsidRDefault="001C5ABF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i)</w:t>
            </w:r>
          </w:p>
        </w:tc>
        <w:tc>
          <w:tcPr>
            <w:tcW w:w="4887" w:type="dxa"/>
          </w:tcPr>
          <w:p w14:paraId="1A06E418" w14:textId="77777777" w:rsidR="00DF0333" w:rsidRDefault="001C5ABF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dissolves to form a colourless solution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15691FE6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 is polar 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1,</w:t>
            </w:r>
          </w:p>
          <w:p w14:paraId="7CF9705A" w14:textId="77777777" w:rsidR="00DF0333" w:rsidRP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is soluble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5ABF" w14:paraId="56331CB6" w14:textId="77777777" w:rsidTr="001C5ABF">
        <w:trPr>
          <w:trHeight w:val="266"/>
        </w:trPr>
        <w:tc>
          <w:tcPr>
            <w:tcW w:w="630" w:type="dxa"/>
          </w:tcPr>
          <w:p w14:paraId="3666ABD7" w14:textId="77777777" w:rsidR="001C5ABF" w:rsidRDefault="001C5ABF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ii) I)</w:t>
            </w:r>
          </w:p>
        </w:tc>
        <w:tc>
          <w:tcPr>
            <w:tcW w:w="4887" w:type="dxa"/>
          </w:tcPr>
          <w:p w14:paraId="1BDB37EA" w14:textId="77777777" w:rsidR="001C5ABF" w:rsidRDefault="001C5ABF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White ppt formed 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43FCD98F" w14:textId="77777777" w:rsidR="001C5ABF" w:rsidRDefault="001C5ABF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, SO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 or SO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 present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0333" w14:paraId="7843553E" w14:textId="77777777" w:rsidTr="001C5ABF">
        <w:trPr>
          <w:trHeight w:val="266"/>
        </w:trPr>
        <w:tc>
          <w:tcPr>
            <w:tcW w:w="630" w:type="dxa"/>
          </w:tcPr>
          <w:p w14:paraId="01E16330" w14:textId="77777777" w:rsidR="00DF0333" w:rsidRDefault="001C5ABF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F0333">
              <w:rPr>
                <w:rFonts w:ascii="Times New Roman" w:hAnsi="Times New Roman" w:cs="Times New Roman"/>
              </w:rPr>
              <w:t>II)</w:t>
            </w:r>
          </w:p>
        </w:tc>
        <w:tc>
          <w:tcPr>
            <w:tcW w:w="4887" w:type="dxa"/>
          </w:tcPr>
          <w:p w14:paraId="3EA6DF96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White ppt formed 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22DC4B59" w14:textId="77777777" w:rsidR="00DF0333" w:rsidRPr="00DF0333" w:rsidRDefault="001C5ABF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2-</w:t>
            </w:r>
          </w:p>
        </w:tc>
      </w:tr>
    </w:tbl>
    <w:p w14:paraId="4A2A2967" w14:textId="77777777" w:rsidR="002B3BF9" w:rsidRDefault="002B3BF9" w:rsidP="00F6353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630"/>
        <w:gridCol w:w="3370"/>
        <w:gridCol w:w="3337"/>
      </w:tblGrid>
      <w:tr w:rsidR="00DF0333" w14:paraId="1B1FC31D" w14:textId="77777777" w:rsidTr="00DF0333">
        <w:trPr>
          <w:trHeight w:val="243"/>
        </w:trPr>
        <w:tc>
          <w:tcPr>
            <w:tcW w:w="630" w:type="dxa"/>
          </w:tcPr>
          <w:p w14:paraId="4E833440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1A78614E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337" w:type="dxa"/>
          </w:tcPr>
          <w:p w14:paraId="1739AFF3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Inferences</w:t>
            </w:r>
          </w:p>
        </w:tc>
      </w:tr>
      <w:tr w:rsidR="00DF0333" w14:paraId="257419B7" w14:textId="77777777" w:rsidTr="00DF0333">
        <w:trPr>
          <w:trHeight w:val="254"/>
        </w:trPr>
        <w:tc>
          <w:tcPr>
            <w:tcW w:w="630" w:type="dxa"/>
          </w:tcPr>
          <w:p w14:paraId="2C8CEE1A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70" w:type="dxa"/>
          </w:tcPr>
          <w:p w14:paraId="3597289F" w14:textId="77777777" w:rsidR="00DF0333" w:rsidRDefault="00DF0333" w:rsidP="00B7078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B70781">
              <w:rPr>
                <w:rFonts w:ascii="Times New Roman" w:hAnsi="Times New Roman" w:cs="Times New Roman"/>
              </w:rPr>
              <w:t>urns</w:t>
            </w:r>
            <w:r>
              <w:rPr>
                <w:rFonts w:ascii="Times New Roman" w:hAnsi="Times New Roman" w:cs="Times New Roman"/>
              </w:rPr>
              <w:t xml:space="preserve"> with a blue flame</w:t>
            </w:r>
          </w:p>
        </w:tc>
        <w:tc>
          <w:tcPr>
            <w:tcW w:w="3337" w:type="dxa"/>
          </w:tcPr>
          <w:p w14:paraId="02FE390D" w14:textId="77777777" w:rsidR="00DF0333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9C793" wp14:editId="4FFA328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62280</wp:posOffset>
                      </wp:positionV>
                      <wp:extent cx="0" cy="95098"/>
                      <wp:effectExtent l="0" t="0" r="19050" b="196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51CEB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4.9pt" to="15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18D55" wp14:editId="3B47CE5F">
                      <wp:simplePos x="0" y="0"/>
                      <wp:positionH relativeFrom="column">
                        <wp:posOffset>39522</wp:posOffset>
                      </wp:positionH>
                      <wp:positionV relativeFrom="paragraph">
                        <wp:posOffset>63779</wp:posOffset>
                      </wp:positionV>
                      <wp:extent cx="0" cy="95098"/>
                      <wp:effectExtent l="0" t="0" r="19050" b="196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0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F322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5pt" to="3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" strokecolor="black [3040]"/>
                  </w:pict>
                </mc:Fallback>
              </mc:AlternateContent>
            </w:r>
          </w:p>
          <w:p w14:paraId="6DDF60AA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C4D9D8" wp14:editId="36E60A5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126365</wp:posOffset>
                      </wp:positionV>
                      <wp:extent cx="0" cy="94615"/>
                      <wp:effectExtent l="0" t="0" r="19050" b="1968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7EFE2C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9.95pt" to="2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26668C" wp14:editId="0638C74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133350</wp:posOffset>
                      </wp:positionV>
                      <wp:extent cx="0" cy="94615"/>
                      <wp:effectExtent l="0" t="0" r="19050" b="1968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3F1562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10.5pt" to="18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C=C    - C </w:t>
            </w:r>
            <m:oMath>
              <m:r>
                <w:rPr>
                  <w:rFonts w:ascii="Cambria Math" w:hAnsi="Cambria Math" w:cs="Times New Roman"/>
                </w:rPr>
                <m:t>≡</m:t>
              </m:r>
            </m:oMath>
            <w:r>
              <w:rPr>
                <w:rFonts w:ascii="Times New Roman" w:hAnsi="Times New Roman" w:cs="Times New Roman"/>
              </w:rPr>
              <w:t xml:space="preserve">C – </w:t>
            </w:r>
          </w:p>
          <w:p w14:paraId="2D8C5BC3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CA917EF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41AE08" wp14:editId="31BE4E6F">
                      <wp:simplePos x="0" y="0"/>
                      <wp:positionH relativeFrom="column">
                        <wp:posOffset>240437</wp:posOffset>
                      </wp:positionH>
                      <wp:positionV relativeFrom="paragraph">
                        <wp:posOffset>49377</wp:posOffset>
                      </wp:positionV>
                      <wp:extent cx="0" cy="94615"/>
                      <wp:effectExtent l="0" t="0" r="19050" b="1968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96B45C" id="Straight Connector 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3.9pt" to="1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D3D6E2" wp14:editId="15E77EC9">
                      <wp:simplePos x="0" y="0"/>
                      <wp:positionH relativeFrom="column">
                        <wp:posOffset>35610</wp:posOffset>
                      </wp:positionH>
                      <wp:positionV relativeFrom="paragraph">
                        <wp:posOffset>48895</wp:posOffset>
                      </wp:positionV>
                      <wp:extent cx="0" cy="94615"/>
                      <wp:effectExtent l="0" t="0" r="19050" b="1968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953C0F" id="Straight Connector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3.85pt" to="2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" strokecolor="black [3040]"/>
                  </w:pict>
                </mc:Fallback>
              </mc:AlternateContent>
            </w:r>
          </w:p>
          <w:p w14:paraId="7E0832B1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F7A109" wp14:editId="72E9C31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126365</wp:posOffset>
                      </wp:positionV>
                      <wp:extent cx="0" cy="94615"/>
                      <wp:effectExtent l="0" t="0" r="19050" b="1968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8DAD60" id="Straight Connector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9.95pt" to="2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ED3321" wp14:editId="02CF254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133350</wp:posOffset>
                      </wp:positionV>
                      <wp:extent cx="0" cy="94615"/>
                      <wp:effectExtent l="0" t="0" r="19050" b="1968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96297D" id="Straight Connector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10.5pt" to="18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C - C    present 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  <w:p w14:paraId="1B8DAEB5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F0333" w14:paraId="62E289EA" w14:textId="77777777" w:rsidTr="00DF0333">
        <w:trPr>
          <w:trHeight w:val="266"/>
        </w:trPr>
        <w:tc>
          <w:tcPr>
            <w:tcW w:w="630" w:type="dxa"/>
          </w:tcPr>
          <w:p w14:paraId="720B51A7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370" w:type="dxa"/>
          </w:tcPr>
          <w:p w14:paraId="37485B25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effervescence/No bubble/No fizzing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7" w:type="dxa"/>
          </w:tcPr>
          <w:p w14:paraId="6DDD6E6F" w14:textId="77777777" w:rsidR="00DF0333" w:rsidRP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Absence of 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, R – COOH 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0333" w14:paraId="0EB0F8A5" w14:textId="77777777" w:rsidTr="00DF0333">
        <w:trPr>
          <w:trHeight w:val="266"/>
        </w:trPr>
        <w:tc>
          <w:tcPr>
            <w:tcW w:w="630" w:type="dxa"/>
          </w:tcPr>
          <w:p w14:paraId="27D1BDEF" w14:textId="77777777" w:rsid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</w:p>
        </w:tc>
        <w:tc>
          <w:tcPr>
            <w:tcW w:w="3370" w:type="dxa"/>
          </w:tcPr>
          <w:p w14:paraId="34705131" w14:textId="77777777" w:rsidR="00DF0333" w:rsidRPr="00DF0333" w:rsidRDefault="00DF0333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Cr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changes from orange to green</w:t>
            </w:r>
            <w:r w:rsidRPr="00DD425A">
              <w:sym w:font="Wingdings" w:char="F0FC"/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7" w:type="dxa"/>
          </w:tcPr>
          <w:p w14:paraId="53E796B2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OH, </w:t>
            </w:r>
          </w:p>
          <w:p w14:paraId="768D18F5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D5AF51" wp14:editId="23B39BC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81915</wp:posOffset>
                      </wp:positionV>
                      <wp:extent cx="0" cy="94615"/>
                      <wp:effectExtent l="0" t="0" r="19050" b="1968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66F94A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6.45pt" to="3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6D1576" wp14:editId="3FDD31B9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86360</wp:posOffset>
                      </wp:positionV>
                      <wp:extent cx="0" cy="94615"/>
                      <wp:effectExtent l="0" t="0" r="19050" b="1968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4EFDB0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6.8pt" to="18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" strokecolor="black [3040]"/>
                  </w:pict>
                </mc:Fallback>
              </mc:AlternateContent>
            </w:r>
          </w:p>
          <w:p w14:paraId="1E03573B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C96897" wp14:editId="00BE2F4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126365</wp:posOffset>
                      </wp:positionV>
                      <wp:extent cx="0" cy="94615"/>
                      <wp:effectExtent l="0" t="0" r="19050" b="1968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F879E7" id="Straight Connector 1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9.95pt" to="2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28F9D5" wp14:editId="0E0532F4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133350</wp:posOffset>
                      </wp:positionV>
                      <wp:extent cx="0" cy="94615"/>
                      <wp:effectExtent l="0" t="0" r="19050" b="1968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C0194F" id="Straight Connector 1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10.5pt" to="18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C=C   or  - C </w:t>
            </w:r>
            <m:oMath>
              <m:r>
                <w:rPr>
                  <w:rFonts w:ascii="Cambria Math" w:hAnsi="Cambria Math" w:cs="Times New Roman"/>
                </w:rPr>
                <m:t>≡</m:t>
              </m:r>
            </m:oMath>
            <w:r>
              <w:rPr>
                <w:rFonts w:ascii="Times New Roman" w:hAnsi="Times New Roman" w:cs="Times New Roman"/>
              </w:rPr>
              <w:t xml:space="preserve">C –  </w:t>
            </w:r>
          </w:p>
          <w:p w14:paraId="01363F64" w14:textId="77777777" w:rsidR="006A2162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92A8159" w14:textId="77777777" w:rsidR="00DF0333" w:rsidRDefault="006A2162" w:rsidP="00F6353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</w:tbl>
    <w:p w14:paraId="363F9198" w14:textId="77777777" w:rsidR="00DF0333" w:rsidRPr="002B3BF9" w:rsidRDefault="00DF0333" w:rsidP="00F6353C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sectPr w:rsidR="00DF0333" w:rsidRPr="002B3BF9" w:rsidSect="002B3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EFD6D" w14:textId="77777777" w:rsidR="00820A93" w:rsidRDefault="00820A93" w:rsidP="00F6353C">
      <w:pPr>
        <w:spacing w:after="0" w:line="240" w:lineRule="auto"/>
      </w:pPr>
      <w:r>
        <w:separator/>
      </w:r>
    </w:p>
  </w:endnote>
  <w:endnote w:type="continuationSeparator" w:id="0">
    <w:p w14:paraId="0C64CBA3" w14:textId="77777777" w:rsidR="00820A93" w:rsidRDefault="00820A93" w:rsidP="00F6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99D31" w14:textId="77777777" w:rsidR="00F6353C" w:rsidRDefault="00F63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31486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ED4244F" w14:textId="77777777" w:rsidR="00F6353C" w:rsidRDefault="00F635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8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82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24948" w14:textId="77777777" w:rsidR="00F6353C" w:rsidRDefault="00F63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9515E" w14:textId="77777777" w:rsidR="00820A93" w:rsidRDefault="00820A93" w:rsidP="00F6353C">
      <w:pPr>
        <w:spacing w:after="0" w:line="240" w:lineRule="auto"/>
      </w:pPr>
      <w:r>
        <w:separator/>
      </w:r>
    </w:p>
  </w:footnote>
  <w:footnote w:type="continuationSeparator" w:id="0">
    <w:p w14:paraId="53FB7653" w14:textId="77777777" w:rsidR="00820A93" w:rsidRDefault="00820A93" w:rsidP="00F6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E4BCC" w14:textId="77777777" w:rsidR="00F6353C" w:rsidRDefault="00F63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5575B" w14:textId="77777777" w:rsidR="00F6353C" w:rsidRDefault="00F63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DC54" w14:textId="77777777" w:rsidR="00F6353C" w:rsidRDefault="00F63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60ED"/>
    <w:multiLevelType w:val="hybridMultilevel"/>
    <w:tmpl w:val="714A9506"/>
    <w:lvl w:ilvl="0" w:tplc="CC36C8A8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075259"/>
    <w:multiLevelType w:val="hybridMultilevel"/>
    <w:tmpl w:val="E5406394"/>
    <w:lvl w:ilvl="0" w:tplc="F84C2C0A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7945F6"/>
    <w:multiLevelType w:val="hybridMultilevel"/>
    <w:tmpl w:val="430A5EF4"/>
    <w:lvl w:ilvl="0" w:tplc="7592E6DC">
      <w:start w:val="1"/>
      <w:numFmt w:val="lowerRoman"/>
      <w:lvlText w:val="%1)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C1709D5"/>
    <w:multiLevelType w:val="hybridMultilevel"/>
    <w:tmpl w:val="B3900A0A"/>
    <w:lvl w:ilvl="0" w:tplc="64DEFF46">
      <w:start w:val="1"/>
      <w:numFmt w:val="lowerRoman"/>
      <w:lvlText w:val="%1)"/>
      <w:lvlJc w:val="left"/>
      <w:pPr>
        <w:ind w:left="1429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07751"/>
    <w:multiLevelType w:val="hybridMultilevel"/>
    <w:tmpl w:val="7284B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74220">
    <w:abstractNumId w:val="4"/>
  </w:num>
  <w:num w:numId="2" w16cid:durableId="1468939225">
    <w:abstractNumId w:val="0"/>
  </w:num>
  <w:num w:numId="3" w16cid:durableId="918294203">
    <w:abstractNumId w:val="2"/>
  </w:num>
  <w:num w:numId="4" w16cid:durableId="529297267">
    <w:abstractNumId w:val="1"/>
  </w:num>
  <w:num w:numId="5" w16cid:durableId="1700010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BF9"/>
    <w:rsid w:val="00020A8B"/>
    <w:rsid w:val="0002141D"/>
    <w:rsid w:val="00022756"/>
    <w:rsid w:val="00023E34"/>
    <w:rsid w:val="0003222B"/>
    <w:rsid w:val="00032913"/>
    <w:rsid w:val="00041041"/>
    <w:rsid w:val="00054D39"/>
    <w:rsid w:val="00061B2E"/>
    <w:rsid w:val="00066360"/>
    <w:rsid w:val="0008305D"/>
    <w:rsid w:val="000876BC"/>
    <w:rsid w:val="00096178"/>
    <w:rsid w:val="000A36EF"/>
    <w:rsid w:val="000A6651"/>
    <w:rsid w:val="000A69FE"/>
    <w:rsid w:val="000A7E20"/>
    <w:rsid w:val="000B1F10"/>
    <w:rsid w:val="000B5DBB"/>
    <w:rsid w:val="000C0CCD"/>
    <w:rsid w:val="000C3CD3"/>
    <w:rsid w:val="000C4EA1"/>
    <w:rsid w:val="000E6996"/>
    <w:rsid w:val="00111021"/>
    <w:rsid w:val="00122E00"/>
    <w:rsid w:val="00131608"/>
    <w:rsid w:val="00131E0D"/>
    <w:rsid w:val="00132E7A"/>
    <w:rsid w:val="00133A3B"/>
    <w:rsid w:val="00136445"/>
    <w:rsid w:val="00143601"/>
    <w:rsid w:val="0014582C"/>
    <w:rsid w:val="00153FF0"/>
    <w:rsid w:val="0017304B"/>
    <w:rsid w:val="00183284"/>
    <w:rsid w:val="001832F3"/>
    <w:rsid w:val="001A0760"/>
    <w:rsid w:val="001A4750"/>
    <w:rsid w:val="001A5EBC"/>
    <w:rsid w:val="001B3557"/>
    <w:rsid w:val="001C5ABF"/>
    <w:rsid w:val="001D11BD"/>
    <w:rsid w:val="001D296A"/>
    <w:rsid w:val="001D4072"/>
    <w:rsid w:val="001E3565"/>
    <w:rsid w:val="001F117A"/>
    <w:rsid w:val="00202575"/>
    <w:rsid w:val="002046C2"/>
    <w:rsid w:val="00213081"/>
    <w:rsid w:val="00226CD0"/>
    <w:rsid w:val="00227163"/>
    <w:rsid w:val="00233821"/>
    <w:rsid w:val="002359CE"/>
    <w:rsid w:val="0025368B"/>
    <w:rsid w:val="00265B75"/>
    <w:rsid w:val="00267518"/>
    <w:rsid w:val="00270B3B"/>
    <w:rsid w:val="0027344F"/>
    <w:rsid w:val="002813DB"/>
    <w:rsid w:val="00282AD7"/>
    <w:rsid w:val="00284CE0"/>
    <w:rsid w:val="002854F7"/>
    <w:rsid w:val="00296C73"/>
    <w:rsid w:val="002A230C"/>
    <w:rsid w:val="002A3CB1"/>
    <w:rsid w:val="002A6E1C"/>
    <w:rsid w:val="002B3BF9"/>
    <w:rsid w:val="002B6DA0"/>
    <w:rsid w:val="002C4FEF"/>
    <w:rsid w:val="002D16A5"/>
    <w:rsid w:val="002E1978"/>
    <w:rsid w:val="002E4B63"/>
    <w:rsid w:val="002F7611"/>
    <w:rsid w:val="00301588"/>
    <w:rsid w:val="00304485"/>
    <w:rsid w:val="003062FE"/>
    <w:rsid w:val="00310004"/>
    <w:rsid w:val="00311D6D"/>
    <w:rsid w:val="003143D7"/>
    <w:rsid w:val="003163DE"/>
    <w:rsid w:val="003175C2"/>
    <w:rsid w:val="003273D4"/>
    <w:rsid w:val="003278AB"/>
    <w:rsid w:val="00327E90"/>
    <w:rsid w:val="0033414B"/>
    <w:rsid w:val="00343E3F"/>
    <w:rsid w:val="00357ECC"/>
    <w:rsid w:val="00360AB1"/>
    <w:rsid w:val="00364ACB"/>
    <w:rsid w:val="003807A3"/>
    <w:rsid w:val="003816D2"/>
    <w:rsid w:val="00383422"/>
    <w:rsid w:val="003859F2"/>
    <w:rsid w:val="0039340C"/>
    <w:rsid w:val="003A02C0"/>
    <w:rsid w:val="003B5102"/>
    <w:rsid w:val="003C30F7"/>
    <w:rsid w:val="003D58B5"/>
    <w:rsid w:val="003D5EE8"/>
    <w:rsid w:val="003E40BA"/>
    <w:rsid w:val="003E79C1"/>
    <w:rsid w:val="003F4E5D"/>
    <w:rsid w:val="0040436E"/>
    <w:rsid w:val="004159B2"/>
    <w:rsid w:val="00423108"/>
    <w:rsid w:val="00423A7C"/>
    <w:rsid w:val="00431789"/>
    <w:rsid w:val="0044218F"/>
    <w:rsid w:val="00451770"/>
    <w:rsid w:val="00453CD3"/>
    <w:rsid w:val="0045626B"/>
    <w:rsid w:val="004623FE"/>
    <w:rsid w:val="004665D5"/>
    <w:rsid w:val="00481F92"/>
    <w:rsid w:val="00482B1A"/>
    <w:rsid w:val="00494D4C"/>
    <w:rsid w:val="004965E4"/>
    <w:rsid w:val="004A344C"/>
    <w:rsid w:val="004A6BDB"/>
    <w:rsid w:val="004A74F3"/>
    <w:rsid w:val="004B1844"/>
    <w:rsid w:val="004D22F2"/>
    <w:rsid w:val="004D35C0"/>
    <w:rsid w:val="004D3A07"/>
    <w:rsid w:val="004D57A2"/>
    <w:rsid w:val="00500246"/>
    <w:rsid w:val="00500F0A"/>
    <w:rsid w:val="00502AB5"/>
    <w:rsid w:val="00513905"/>
    <w:rsid w:val="005214F4"/>
    <w:rsid w:val="005257B9"/>
    <w:rsid w:val="00550239"/>
    <w:rsid w:val="00566507"/>
    <w:rsid w:val="005665C1"/>
    <w:rsid w:val="00573F22"/>
    <w:rsid w:val="00582C00"/>
    <w:rsid w:val="005A1ABB"/>
    <w:rsid w:val="005A482E"/>
    <w:rsid w:val="005A4B83"/>
    <w:rsid w:val="005B35BF"/>
    <w:rsid w:val="005B4CB4"/>
    <w:rsid w:val="005C0FED"/>
    <w:rsid w:val="005C4702"/>
    <w:rsid w:val="005D3071"/>
    <w:rsid w:val="005D4822"/>
    <w:rsid w:val="005D7EAC"/>
    <w:rsid w:val="005E7C5C"/>
    <w:rsid w:val="005F05B0"/>
    <w:rsid w:val="005F40A4"/>
    <w:rsid w:val="005F55CE"/>
    <w:rsid w:val="0061538E"/>
    <w:rsid w:val="00616A15"/>
    <w:rsid w:val="00627789"/>
    <w:rsid w:val="00630F54"/>
    <w:rsid w:val="006351F9"/>
    <w:rsid w:val="00653E43"/>
    <w:rsid w:val="00655A7A"/>
    <w:rsid w:val="006571FE"/>
    <w:rsid w:val="00664906"/>
    <w:rsid w:val="00676174"/>
    <w:rsid w:val="00695E05"/>
    <w:rsid w:val="006A2162"/>
    <w:rsid w:val="006B634E"/>
    <w:rsid w:val="006C2A4D"/>
    <w:rsid w:val="006C3A97"/>
    <w:rsid w:val="006D742F"/>
    <w:rsid w:val="006E214F"/>
    <w:rsid w:val="006F0776"/>
    <w:rsid w:val="006F1001"/>
    <w:rsid w:val="00706A10"/>
    <w:rsid w:val="00712784"/>
    <w:rsid w:val="00712AAC"/>
    <w:rsid w:val="00723731"/>
    <w:rsid w:val="007240BD"/>
    <w:rsid w:val="00732B4F"/>
    <w:rsid w:val="007332B5"/>
    <w:rsid w:val="00743164"/>
    <w:rsid w:val="00744F0D"/>
    <w:rsid w:val="00745A62"/>
    <w:rsid w:val="00747E79"/>
    <w:rsid w:val="00754B49"/>
    <w:rsid w:val="00756BEA"/>
    <w:rsid w:val="00765F08"/>
    <w:rsid w:val="0077257A"/>
    <w:rsid w:val="00782A45"/>
    <w:rsid w:val="00782BB8"/>
    <w:rsid w:val="00793858"/>
    <w:rsid w:val="00794C55"/>
    <w:rsid w:val="007E5C3D"/>
    <w:rsid w:val="007F072B"/>
    <w:rsid w:val="007F3D40"/>
    <w:rsid w:val="007F6853"/>
    <w:rsid w:val="008058B6"/>
    <w:rsid w:val="00812419"/>
    <w:rsid w:val="00820A93"/>
    <w:rsid w:val="00824C35"/>
    <w:rsid w:val="00826D2A"/>
    <w:rsid w:val="00827E5B"/>
    <w:rsid w:val="008474F6"/>
    <w:rsid w:val="00853304"/>
    <w:rsid w:val="00854763"/>
    <w:rsid w:val="00855F66"/>
    <w:rsid w:val="00860068"/>
    <w:rsid w:val="00866A7A"/>
    <w:rsid w:val="008712DA"/>
    <w:rsid w:val="00872E9C"/>
    <w:rsid w:val="008813E2"/>
    <w:rsid w:val="00884356"/>
    <w:rsid w:val="00887106"/>
    <w:rsid w:val="008900B7"/>
    <w:rsid w:val="008A4612"/>
    <w:rsid w:val="008B084F"/>
    <w:rsid w:val="008B55F0"/>
    <w:rsid w:val="008C1D8C"/>
    <w:rsid w:val="008C425E"/>
    <w:rsid w:val="008C6D85"/>
    <w:rsid w:val="008C6E8F"/>
    <w:rsid w:val="008E0B20"/>
    <w:rsid w:val="008E433D"/>
    <w:rsid w:val="008F5BE0"/>
    <w:rsid w:val="00900267"/>
    <w:rsid w:val="0091352E"/>
    <w:rsid w:val="00924A7D"/>
    <w:rsid w:val="009310ED"/>
    <w:rsid w:val="00931E41"/>
    <w:rsid w:val="00934DD9"/>
    <w:rsid w:val="0095148E"/>
    <w:rsid w:val="0095662C"/>
    <w:rsid w:val="009610FF"/>
    <w:rsid w:val="0096730A"/>
    <w:rsid w:val="00975E42"/>
    <w:rsid w:val="00984640"/>
    <w:rsid w:val="00986621"/>
    <w:rsid w:val="009958EE"/>
    <w:rsid w:val="009962BB"/>
    <w:rsid w:val="0099706B"/>
    <w:rsid w:val="009A49D6"/>
    <w:rsid w:val="009B6E0E"/>
    <w:rsid w:val="009B7720"/>
    <w:rsid w:val="009B7B25"/>
    <w:rsid w:val="009C1FB7"/>
    <w:rsid w:val="009C4B0C"/>
    <w:rsid w:val="009C5214"/>
    <w:rsid w:val="009D52D1"/>
    <w:rsid w:val="009D732C"/>
    <w:rsid w:val="009F00E2"/>
    <w:rsid w:val="009F224C"/>
    <w:rsid w:val="009F7E2E"/>
    <w:rsid w:val="00A0431A"/>
    <w:rsid w:val="00A047C1"/>
    <w:rsid w:val="00A10C46"/>
    <w:rsid w:val="00A13579"/>
    <w:rsid w:val="00A141AB"/>
    <w:rsid w:val="00A1481D"/>
    <w:rsid w:val="00A2144B"/>
    <w:rsid w:val="00A21545"/>
    <w:rsid w:val="00A2547B"/>
    <w:rsid w:val="00A26E8C"/>
    <w:rsid w:val="00A37B8D"/>
    <w:rsid w:val="00A56CA2"/>
    <w:rsid w:val="00A57CD4"/>
    <w:rsid w:val="00A646A0"/>
    <w:rsid w:val="00A676FB"/>
    <w:rsid w:val="00A767E3"/>
    <w:rsid w:val="00A9688D"/>
    <w:rsid w:val="00AA2016"/>
    <w:rsid w:val="00AA4CB5"/>
    <w:rsid w:val="00AA7138"/>
    <w:rsid w:val="00AB3BF3"/>
    <w:rsid w:val="00AB7C7F"/>
    <w:rsid w:val="00AC308E"/>
    <w:rsid w:val="00AC387D"/>
    <w:rsid w:val="00AC4102"/>
    <w:rsid w:val="00AC434C"/>
    <w:rsid w:val="00AC53F1"/>
    <w:rsid w:val="00AD1B8E"/>
    <w:rsid w:val="00AD3A86"/>
    <w:rsid w:val="00AE52FD"/>
    <w:rsid w:val="00AF65B4"/>
    <w:rsid w:val="00AF7F2A"/>
    <w:rsid w:val="00B0568A"/>
    <w:rsid w:val="00B2501C"/>
    <w:rsid w:val="00B27CF2"/>
    <w:rsid w:val="00B36BF6"/>
    <w:rsid w:val="00B37BC4"/>
    <w:rsid w:val="00B610AD"/>
    <w:rsid w:val="00B70781"/>
    <w:rsid w:val="00B72D4B"/>
    <w:rsid w:val="00B77162"/>
    <w:rsid w:val="00B9297A"/>
    <w:rsid w:val="00BA114F"/>
    <w:rsid w:val="00BA406A"/>
    <w:rsid w:val="00BB5FF2"/>
    <w:rsid w:val="00BC750C"/>
    <w:rsid w:val="00BD0AF9"/>
    <w:rsid w:val="00BD69C4"/>
    <w:rsid w:val="00BE11CD"/>
    <w:rsid w:val="00BE5A1B"/>
    <w:rsid w:val="00BF4D5D"/>
    <w:rsid w:val="00C01BCB"/>
    <w:rsid w:val="00C025BA"/>
    <w:rsid w:val="00C06BBB"/>
    <w:rsid w:val="00C07383"/>
    <w:rsid w:val="00C12509"/>
    <w:rsid w:val="00C233FE"/>
    <w:rsid w:val="00C309DF"/>
    <w:rsid w:val="00C31CC3"/>
    <w:rsid w:val="00C41875"/>
    <w:rsid w:val="00C440A7"/>
    <w:rsid w:val="00C56354"/>
    <w:rsid w:val="00C66D84"/>
    <w:rsid w:val="00C915DB"/>
    <w:rsid w:val="00C931D4"/>
    <w:rsid w:val="00C945F0"/>
    <w:rsid w:val="00CA4683"/>
    <w:rsid w:val="00CA7B3B"/>
    <w:rsid w:val="00CF547C"/>
    <w:rsid w:val="00D00222"/>
    <w:rsid w:val="00D04248"/>
    <w:rsid w:val="00D045D9"/>
    <w:rsid w:val="00D0589D"/>
    <w:rsid w:val="00D2306A"/>
    <w:rsid w:val="00D32B21"/>
    <w:rsid w:val="00D46F0C"/>
    <w:rsid w:val="00D66678"/>
    <w:rsid w:val="00D707A3"/>
    <w:rsid w:val="00D75FA9"/>
    <w:rsid w:val="00D85316"/>
    <w:rsid w:val="00D961AD"/>
    <w:rsid w:val="00D972B3"/>
    <w:rsid w:val="00DC0313"/>
    <w:rsid w:val="00DE2236"/>
    <w:rsid w:val="00DE41B2"/>
    <w:rsid w:val="00DF0333"/>
    <w:rsid w:val="00DF573A"/>
    <w:rsid w:val="00E00FEE"/>
    <w:rsid w:val="00E0135D"/>
    <w:rsid w:val="00E16A24"/>
    <w:rsid w:val="00E201FA"/>
    <w:rsid w:val="00E202FE"/>
    <w:rsid w:val="00E20560"/>
    <w:rsid w:val="00E21CD8"/>
    <w:rsid w:val="00E22ACB"/>
    <w:rsid w:val="00E255B4"/>
    <w:rsid w:val="00E27BBF"/>
    <w:rsid w:val="00E469FC"/>
    <w:rsid w:val="00E514C1"/>
    <w:rsid w:val="00E54607"/>
    <w:rsid w:val="00E64499"/>
    <w:rsid w:val="00E6668F"/>
    <w:rsid w:val="00E728A8"/>
    <w:rsid w:val="00E82879"/>
    <w:rsid w:val="00E84B85"/>
    <w:rsid w:val="00E85851"/>
    <w:rsid w:val="00E941C8"/>
    <w:rsid w:val="00E95AD9"/>
    <w:rsid w:val="00EB30F6"/>
    <w:rsid w:val="00EC5415"/>
    <w:rsid w:val="00ED117D"/>
    <w:rsid w:val="00ED25F3"/>
    <w:rsid w:val="00ED3519"/>
    <w:rsid w:val="00ED40CD"/>
    <w:rsid w:val="00ED7F25"/>
    <w:rsid w:val="00EE013D"/>
    <w:rsid w:val="00EF6D21"/>
    <w:rsid w:val="00F0596E"/>
    <w:rsid w:val="00F12750"/>
    <w:rsid w:val="00F16847"/>
    <w:rsid w:val="00F31693"/>
    <w:rsid w:val="00F40817"/>
    <w:rsid w:val="00F513C8"/>
    <w:rsid w:val="00F515FF"/>
    <w:rsid w:val="00F51E50"/>
    <w:rsid w:val="00F57A82"/>
    <w:rsid w:val="00F60EB5"/>
    <w:rsid w:val="00F6353C"/>
    <w:rsid w:val="00F730A8"/>
    <w:rsid w:val="00F73329"/>
    <w:rsid w:val="00F73966"/>
    <w:rsid w:val="00F74185"/>
    <w:rsid w:val="00F74F72"/>
    <w:rsid w:val="00F83F9D"/>
    <w:rsid w:val="00F923F4"/>
    <w:rsid w:val="00FA6E9C"/>
    <w:rsid w:val="00FA73A9"/>
    <w:rsid w:val="00FB1A93"/>
    <w:rsid w:val="00FD2282"/>
    <w:rsid w:val="00FD3622"/>
    <w:rsid w:val="00FD645B"/>
    <w:rsid w:val="00FE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AABC"/>
  <w15:docId w15:val="{5D42593E-40CD-4144-9A70-FA8945AD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BF9"/>
    <w:pPr>
      <w:ind w:left="720"/>
      <w:contextualSpacing/>
    </w:pPr>
  </w:style>
  <w:style w:type="table" w:styleId="TableGrid">
    <w:name w:val="Table Grid"/>
    <w:basedOn w:val="TableNormal"/>
    <w:uiPriority w:val="59"/>
    <w:rsid w:val="002B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A21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3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3C"/>
  </w:style>
  <w:style w:type="paragraph" w:styleId="Footer">
    <w:name w:val="footer"/>
    <w:basedOn w:val="Normal"/>
    <w:link w:val="FooterChar"/>
    <w:uiPriority w:val="99"/>
    <w:unhideWhenUsed/>
    <w:rsid w:val="00F63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Dan</cp:lastModifiedBy>
  <cp:revision>9</cp:revision>
  <cp:lastPrinted>2015-06-24T14:43:00Z</cp:lastPrinted>
  <dcterms:created xsi:type="dcterms:W3CDTF">2005-01-20T22:24:00Z</dcterms:created>
  <dcterms:modified xsi:type="dcterms:W3CDTF">2024-07-31T08:37:00Z</dcterms:modified>
</cp:coreProperties>
</file>