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0721634274</w:t>
      </w:r>
    </w:p>
    <w:p>
      <w:pPr>
        <w:pStyle w:val="style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GRADE 9 RATIONALIZED CREATIVE ARTS AND SPORTS SCHEME OF WORK TERM 1</w:t>
      </w:r>
    </w:p>
    <w:tbl>
      <w:tblPr>
        <w:tblStyle w:val="style154"/>
        <w:tblW w:w="5664" w:type="pct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8"/>
        <w:gridCol w:w="900"/>
        <w:gridCol w:w="1262"/>
        <w:gridCol w:w="1452"/>
        <w:gridCol w:w="2597"/>
        <w:gridCol w:w="2162"/>
        <w:gridCol w:w="1438"/>
        <w:gridCol w:w="1532"/>
        <w:gridCol w:w="1347"/>
        <w:gridCol w:w="1262"/>
      </w:tblGrid>
      <w:tr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Week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Lesson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Strand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Sub-strand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Lesson 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Learning Outcome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>Learning Experiences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Key Inquiry Question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Learning Resources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Assessment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Reflection </w:t>
            </w:r>
          </w:p>
        </w:tc>
      </w:tr>
      <w:tr>
        <w:tblPrEx/>
        <w:trPr/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Foundation of Creative </w:t>
            </w:r>
            <w:r>
              <w:rPr>
                <w:rFonts w:ascii="Times New Roman" w:cs="Times New Roman" w:hAnsi="Times New Roman"/>
              </w:rPr>
              <w:t>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Careers in Creative Arts and Sports.</w:t>
            </w:r>
            <w:bookmarkStart w:id="0" w:name="_GoBack"/>
            <w:bookmarkEnd w:id="0"/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careers in Creative Arts and Sports.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careers in Creative Arts and Sports.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careers</w:t>
            </w:r>
            <w:r>
              <w:rPr>
                <w:rFonts w:ascii="Times New Roman" w:cs="Times New Roman" w:hAnsi="Times New Roman"/>
              </w:rPr>
              <w:t xml:space="preserve"> in Creative Arts and Sports.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careers in Creative Arts and Sports.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In groups or </w:t>
            </w:r>
            <w:r>
              <w:rPr>
                <w:rFonts w:cs="Times New Roman" w:hAnsi="Times New Roman"/>
              </w:rPr>
              <w:t>pairs,learners</w:t>
            </w:r>
            <w:r>
              <w:rPr>
                <w:rFonts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brainstorm and present the meaning of career.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use digital devices or print materials to search for careers in Creative Arts and </w:t>
            </w:r>
            <w:r>
              <w:rPr>
                <w:rFonts w:cs="Times New Roman" w:hAnsi="Times New Roman"/>
              </w:rPr>
              <w:t>Sports.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identify and discuss the different careers in Creative Arts and Sports.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prepare flashcards showing the different careers in Creative Arts and Sports and display in class.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career opportunities related to Creative Arts and Sports?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</w:t>
            </w:r>
            <w:r>
              <w:rPr>
                <w:rFonts w:ascii="Times New Roman" w:cs="Times New Roman" w:hAnsi="Times New Roman"/>
              </w:rPr>
              <w:t>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Careers in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roles preformed by the </w:t>
            </w:r>
            <w:r>
              <w:rPr>
                <w:rFonts w:ascii="Times New Roman" w:cs="Times New Roman" w:hAnsi="Times New Roman"/>
              </w:rPr>
              <w:t>personnel in Creative Arts Spaces 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roles performed by different personnel in Creative Arts Spaces.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Interact with actual or virtual Creative Arts Spaces and observe roles</w:t>
            </w:r>
            <w:r>
              <w:rPr>
                <w:rFonts w:ascii="Times New Roman" w:cs="Times New Roman" w:hAnsi="Times New Roman"/>
              </w:rPr>
              <w:t xml:space="preserve"> performed by the personnel.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roles of different personnel in Creative Arts Spaces.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explain the term Creative Arts Spaces.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give examples of creative arts spaces.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interact with actual or virtual </w:t>
            </w:r>
            <w:r>
              <w:rPr>
                <w:rFonts w:cs="Times New Roman" w:hAnsi="Times New Roman"/>
              </w:rPr>
              <w:t>Creative Arts Spaces to observe the roles performed by the personnel.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identify and discuss the roles of the performed by personnel in theatre, recording studio, festivals, galleries,fine arts studios, workshop exhibitions and cultural and sports centres.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</w:t>
            </w:r>
            <w:r>
              <w:rPr>
                <w:rFonts w:ascii="Times New Roman" w:cs="Times New Roman" w:hAnsi="Times New Roman"/>
              </w:rPr>
              <w:t>hat is a Creative Art Space?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Actual or Virtual Creative Arts Spaces.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Careers in </w:t>
            </w:r>
            <w:r>
              <w:rPr>
                <w:rFonts w:ascii="Times New Roman" w:cs="Times New Roman" w:hAnsi="Times New Roman"/>
              </w:rPr>
              <w:t>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entrepreneurial opportunities in Creative Arts.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entrepreneurial opportunities in Creative Arts.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Illustrate entrepreneurial opportunities in Creative</w:t>
            </w:r>
            <w:r>
              <w:rPr>
                <w:rFonts w:ascii="Times New Roman" w:cs="Times New Roman" w:hAnsi="Times New Roman"/>
              </w:rPr>
              <w:t xml:space="preserve"> Arts.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entrepreneurial opportunities in Creative 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In gro</w:t>
            </w:r>
            <w:r>
              <w:rPr>
                <w:rFonts w:cs="Times New Roman" w:hAnsi="Times New Roman"/>
              </w:rPr>
              <w:t>ups or pairs,learners are guided :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explain the term entrepreneurial opportunities in </w:t>
            </w:r>
            <w:r>
              <w:rPr>
                <w:rFonts w:cs="Times New Roman" w:hAnsi="Times New Roman"/>
              </w:rPr>
              <w:t>creative arts and sports.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use digital devices or print resources to search for information </w:t>
            </w:r>
            <w:r>
              <w:rPr>
                <w:rFonts w:cs="Times New Roman" w:hAnsi="Times New Roman"/>
              </w:rPr>
              <w:t>on entrepreneurial opportunities in Creative Arts.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identify and discuss the entrepreneurial opportunities in Creative Arts.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watch videos of entrepreneurial opportunities in creative arts.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illustrate entrepreneurial opportunities in creative arts by acting </w:t>
            </w:r>
            <w:r>
              <w:rPr>
                <w:rFonts w:cs="Times New Roman" w:hAnsi="Times New Roman"/>
              </w:rPr>
              <w:t>or performing a song and sharing online.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entrepreneurial opportunities in Creative Arts?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Observation</w:t>
            </w:r>
            <w:r>
              <w:rPr>
                <w:rFonts w:cs="Times New Roman" w:hAnsi="Times New Roman"/>
              </w:rPr>
              <w:t xml:space="preserve">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</w:t>
            </w:r>
            <w:r>
              <w:rPr>
                <w:rFonts w:ascii="Times New Roman" w:cs="Times New Roman" w:hAnsi="Times New Roman"/>
              </w:rPr>
              <w:t>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Careers in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entrepreneurial </w:t>
            </w:r>
            <w:r>
              <w:rPr>
                <w:rFonts w:ascii="Times New Roman" w:cs="Times New Roman" w:hAnsi="Times New Roman"/>
              </w:rPr>
              <w:t>opportunities in sports.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</w:t>
            </w:r>
            <w:r>
              <w:rPr>
                <w:rFonts w:ascii="Times New Roman" w:cs="Times New Roman" w:hAnsi="Times New Roman"/>
              </w:rPr>
              <w:t>entrepreneurial opportunities in sports.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Illustrate entrepreneurial opportunities in sports.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entrepreneurial opportunities in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collaborate in searching the digital or print resources for </w:t>
            </w:r>
            <w:r>
              <w:rPr>
                <w:rFonts w:cs="Times New Roman" w:hAnsi="Times New Roman"/>
              </w:rPr>
              <w:t>information on entrepreneurial opportunities in sports.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identify and discuss the entrepreneurial opportunities in sports.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watch videos on entrepreneurial opportunities in sports.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illustrate entrepreneurial opportunities in sports(role playing as referees, </w:t>
            </w:r>
            <w:r>
              <w:rPr>
                <w:rFonts w:cs="Times New Roman" w:hAnsi="Times New Roman"/>
              </w:rPr>
              <w:t>coaches or team first aider)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entrepreneurial opportunities in sports?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playing.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Careers in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own talents and areas of career interest in creative arts and sports.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Analyse own talents and </w:t>
            </w:r>
            <w:r>
              <w:rPr>
                <w:rFonts w:ascii="Times New Roman" w:cs="Times New Roman" w:hAnsi="Times New Roman"/>
              </w:rPr>
              <w:t>areas of career interest in Creative Arts and Sports.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own and other's talents and areas of career interest in Creative Arts and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 learners to individually identify own talents and areas of career interest in Creative Arts and S</w:t>
            </w:r>
            <w:r>
              <w:rPr>
                <w:rFonts w:ascii="Times New Roman" w:cs="Times New Roman" w:hAnsi="Times New Roman"/>
              </w:rPr>
              <w:t>ports.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guide learners in analysing their talents </w:t>
            </w:r>
            <w:r>
              <w:rPr>
                <w:rFonts w:ascii="Times New Roman" w:cs="Times New Roman" w:hAnsi="Times New Roman"/>
              </w:rPr>
              <w:t>and areas of career interest in Creative Arts and Sports.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personal journals on their talents and areas of career interest in Creative Arts and sports.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their journals with peers for assessment.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your talents and areas of interest in creative arts and sports?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Learners Textbook.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Observation</w:t>
            </w:r>
            <w:r>
              <w:rPr>
                <w:rFonts w:cs="Times New Roman" w:hAnsi="Times New Roman"/>
              </w:rPr>
              <w:t>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Activity journals.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elements of play as a component of Creative Arts and Sports 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elements of a Play.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for information on the elements of a play 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</w:t>
            </w:r>
            <w:r>
              <w:rPr>
                <w:rFonts w:ascii="Times New Roman" w:cs="Times New Roman" w:hAnsi="Times New Roman"/>
              </w:rPr>
              <w:t xml:space="preserve">ppreciate the elements of a Play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meaning of Play.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for information on the elements of a Play.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basic elements of a Play and present.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watch a </w:t>
            </w:r>
            <w:r>
              <w:rPr>
                <w:rFonts w:ascii="Times New Roman" w:cs="Times New Roman" w:hAnsi="Times New Roman"/>
              </w:rPr>
              <w:t>recorded play performance to identify the elements of a Play.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a Play?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basic elements of a Play?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Recorded Play.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observations.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Oral </w:t>
            </w:r>
            <w:r>
              <w:rPr>
                <w:rFonts w:cs="Times New Roman" w:hAnsi="Times New Roman"/>
              </w:rPr>
              <w:t>Questions and answers</w:t>
            </w:r>
            <w:r>
              <w:rPr>
                <w:rFonts w:cs="Times New Roman" w:hAnsi="Times New Roman"/>
              </w:rPr>
              <w:t>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Wri</w:t>
            </w:r>
            <w:r>
              <w:rPr>
                <w:rFonts w:cs="Times New Roman" w:hAnsi="Times New Roman"/>
              </w:rPr>
              <w:t>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Assessment rubrics</w:t>
            </w:r>
            <w:r>
              <w:rPr>
                <w:rFonts w:cs="Times New Roman" w:hAnsi="Times New Roman"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Perform a short Play and incorporate its basic elements.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Enjoy performing a </w:t>
            </w:r>
            <w:r>
              <w:rPr>
                <w:rFonts w:ascii="Times New Roman" w:cs="Times New Roman" w:hAnsi="Times New Roman"/>
              </w:rPr>
              <w:t>short play.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and share responsibilities on the roles in the Play.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perform the Play and use digital devices to record.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examining  the elements of a play from the performance.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is the </w:t>
            </w:r>
            <w:r>
              <w:rPr>
                <w:rFonts w:ascii="Times New Roman" w:cs="Times New Roman" w:hAnsi="Times New Roman"/>
              </w:rPr>
              <w:t>importance of the basic elements of a Play?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Costumes.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Open space or class.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Dramatization.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Checklists.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By the end </w:t>
            </w:r>
            <w:r>
              <w:rPr>
                <w:rFonts w:cs="Times New Roman" w:hAnsi="Times New Roman"/>
              </w:rPr>
              <w:t>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Physical Fitness.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power and reaction time as components of physical fitness.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and watch clips on power and reaction physical activities.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need</w:t>
            </w:r>
            <w:r>
              <w:rPr>
                <w:rFonts w:ascii="Times New Roman" w:cs="Times New Roman" w:hAnsi="Times New Roman"/>
              </w:rPr>
              <w:t xml:space="preserve"> for physical fitness in our bodies.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In gr</w:t>
            </w:r>
            <w:r>
              <w:rPr>
                <w:rFonts w:cs="Times New Roman" w:hAnsi="Times New Roman"/>
              </w:rPr>
              <w:t>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meaning of physical fitness.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or print resources for information on the power and reaction time as components of physical fitness.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explain the components of physical fitness: </w:t>
            </w:r>
            <w:r>
              <w:rPr>
                <w:rFonts w:ascii="Times New Roman" w:cs="Times New Roman" w:hAnsi="Times New Roman"/>
              </w:rPr>
              <w:t>Power and reaction time and give examples of activities to demonstrate reaction time and power.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and watch clips on the power and reaction time physical activities.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is physical </w:t>
            </w:r>
            <w:r>
              <w:rPr>
                <w:rFonts w:ascii="Times New Roman" w:cs="Times New Roman" w:hAnsi="Times New Roman"/>
              </w:rPr>
              <w:t>fitness?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activities can you perform to demonstrate power and reaction time?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.</w:t>
            </w:r>
            <w:r>
              <w:rPr>
                <w:rFonts w:cs="Times New Roman" w:hAnsi="Times New Roman"/>
              </w:rPr>
              <w:t xml:space="preserve"> Creative Arts and Sports Learner's Textbook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Observation.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Oral questions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Checklists.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Written que</w:t>
            </w:r>
            <w:r>
              <w:rPr>
                <w:rFonts w:cs="Times New Roman" w:hAnsi="Times New Roman"/>
              </w:rPr>
              <w:t>stions..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ind w:firstLine="440" w:firstLineChars="20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a). Perform activities demonstrating power and reaction time as components of physical fitness.</w:t>
            </w:r>
          </w:p>
          <w:p>
            <w:pPr>
              <w:pStyle w:val="style0"/>
              <w:ind w:firstLine="440" w:firstLineChars="20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b). </w:t>
            </w:r>
            <w:r>
              <w:rPr>
                <w:rFonts w:ascii="Times New Roman" w:cs="Times New Roman" w:hAnsi="Times New Roman"/>
              </w:rPr>
              <w:t>Enjoy performing the activities demonstrating the components of physical fitness.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individually,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demonstrate fitness exercises that enhance power and reaction time.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activities that enhance power and reaction ti</w:t>
            </w:r>
            <w:r>
              <w:rPr>
                <w:rFonts w:ascii="Times New Roman" w:cs="Times New Roman" w:hAnsi="Times New Roman"/>
              </w:rPr>
              <w:t>me using music.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should athletes avoid performance enhancers to develop physical fitness?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School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Sport attires.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.</w:t>
            </w:r>
            <w:r>
              <w:rPr>
                <w:rFonts w:cs="Times New Roman" w:hAnsi="Times New Roman"/>
              </w:rPr>
              <w:t xml:space="preserve"> Practical Activities.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rhythm.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dotted minim, dotted crotchet, quaver and their rests as components of rhythm.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Carry out activities to demonstrate the dotted minim, dotted crotchet, quaver and their rests.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demonstrating the dotted minim, dotted crotchet, quaver and their rests.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meaning of r</w:t>
            </w:r>
            <w:r>
              <w:rPr>
                <w:rFonts w:ascii="Times New Roman" w:cs="Times New Roman" w:hAnsi="Times New Roman"/>
              </w:rPr>
              <w:t>hythm.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dotted minim, dotted crotchet, quaver and their rests as components of rhythm.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dotted minim, dotted crotchet,quaver and their rests.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using body movement, instruments and clappin</w:t>
            </w:r>
            <w:r>
              <w:rPr>
                <w:rFonts w:ascii="Times New Roman" w:cs="Times New Roman" w:hAnsi="Times New Roman"/>
              </w:rPr>
              <w:t>g exercise to demonstrate the dotted minim, dotted crotchet, quaver and their rests.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can you demonstrate the dotted minim, dotted </w:t>
            </w:r>
            <w:r>
              <w:rPr>
                <w:rFonts w:ascii="Times New Roman" w:cs="Times New Roman" w:hAnsi="Times New Roman"/>
              </w:rPr>
              <w:t>crotchet, quaver and their rests?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Digital resources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Descant re</w:t>
            </w:r>
            <w:r>
              <w:rPr>
                <w:rFonts w:ascii="Times New Roman" w:cs="Times New Roman" w:hAnsi="Times New Roman"/>
              </w:rPr>
              <w:t>corder.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Note extension.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dots and ties as </w:t>
            </w:r>
            <w:r>
              <w:rPr>
                <w:rFonts w:ascii="Times New Roman" w:cs="Times New Roman" w:hAnsi="Times New Roman"/>
              </w:rPr>
              <w:t>components of note extension.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Group music notes in 4/4 time incorporating note extension.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importance of dots and ties in music as components of note extension.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groups,learners are </w:t>
            </w:r>
            <w:r>
              <w:rPr>
                <w:rFonts w:ascii="Times New Roman" w:cs="Times New Roman" w:hAnsi="Times New Roman"/>
              </w:rPr>
              <w:t>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resources to search for information on note extension and </w:t>
            </w:r>
            <w:r>
              <w:rPr>
                <w:rFonts w:ascii="Times New Roman" w:cs="Times New Roman" w:hAnsi="Times New Roman"/>
              </w:rPr>
              <w:t>it's components (ties and dots)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dots and ties as components of note extension.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signs for tied and dotted notes on a staff.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grouping music</w:t>
            </w:r>
            <w:r>
              <w:rPr>
                <w:rFonts w:ascii="Times New Roman" w:cs="Times New Roman" w:hAnsi="Times New Roman"/>
              </w:rPr>
              <w:t xml:space="preserve"> notes in 4/4 time incorporating note extension.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note extension important in music notation?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Creative Arts and Sports Learner's Textbook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</w:t>
            </w:r>
            <w:r>
              <w:rPr>
                <w:rFonts w:ascii="Times New Roman" w:cs="Times New Roman" w:hAnsi="Times New Roman"/>
              </w:rPr>
              <w:t xml:space="preserve">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Identify the pitches on the grand stave.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Discuss the pitches on the grand stave.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Draw the grand stave </w:t>
            </w:r>
            <w:r>
              <w:rPr>
                <w:rFonts w:cs="Times New Roman" w:hAnsi="Times New Roman"/>
              </w:rPr>
              <w:t>and name the lines and spaces.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Acknowledge the key pitches on the grand stave.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pitch and grand stave.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 to research for information on pitches on the grand stave.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different pitches on the grand stave.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the grand stave and name lines and spaces.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the piano keyboard and relate to the grand stave.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are the pitches on the grand stave?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Piano.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</w:t>
            </w:r>
            <w:r>
              <w:rPr>
                <w:rFonts w:ascii="Times New Roman" w:cs="Times New Roman" w:hAnsi="Times New Roman"/>
              </w:rPr>
              <w:t>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Creative Arts and Sports.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Components of Creative Arts and Sports.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Construct the </w:t>
            </w:r>
            <w:r>
              <w:rPr>
                <w:rFonts w:ascii="Times New Roman" w:cs="Times New Roman" w:hAnsi="Times New Roman"/>
              </w:rPr>
              <w:t>scale of F major on a staff.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Play scales F major ascending and descending and their tonic arpeggios.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Have fun playing scales F major ascending and descending.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groups,pairs or individually,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construct the scale of F major on both </w:t>
            </w:r>
            <w:r>
              <w:rPr>
                <w:rFonts w:ascii="Times New Roman" w:cs="Times New Roman" w:hAnsi="Times New Roman"/>
              </w:rPr>
              <w:t>treble and bass staff ascending and descending with and without key signatures.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play or sing scales F major ascending and descending and their tonic arpeggios.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sight read simple melodies in C,G and F major for aural recognition of basic element of pitch.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you construct the scale of F major on both treble and bass staff?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Music instruments.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</w:t>
            </w:r>
            <w:r>
              <w:rPr>
                <w:rFonts w:ascii="Times New Roman" w:cs="Times New Roman" w:hAnsi="Times New Roman"/>
              </w:rPr>
              <w:t>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harmony/unity in a picture.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harmony/unity in a picture.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Illustrate harmony/unity in pictures and drawings.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benefits of harmony/unity in pictures.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 pictures to review texture and colour.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unity/harmony in drawings.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what entails </w:t>
            </w:r>
            <w:r>
              <w:rPr>
                <w:rFonts w:ascii="Times New Roman" w:cs="Times New Roman" w:hAnsi="Times New Roman"/>
              </w:rPr>
              <w:t>unity/harmony in 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make drawings to illustrate harmony/unity.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is harmony/unity achieved in drawing?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Drawings and 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books,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Pencils and Erasers.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</w:t>
            </w:r>
            <w:r>
              <w:rPr>
                <w:rFonts w:ascii="Times New Roman" w:cs="Times New Roman" w:hAnsi="Times New Roman"/>
              </w:rPr>
              <w:t>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Painting.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colour harmony,colour mood and texture of forms.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Illustrate colour harmony,mood and texture of forms in painting and drawing.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Appreciate colour harmony, mood and texture of </w:t>
            </w:r>
            <w:r>
              <w:rPr>
                <w:rFonts w:ascii="Times New Roman" w:cs="Times New Roman" w:hAnsi="Times New Roman"/>
              </w:rPr>
              <w:t>forms in painting and drawing.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meaning.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colour </w:t>
            </w:r>
            <w:r>
              <w:rPr>
                <w:rFonts w:ascii="Times New Roman" w:cs="Times New Roman" w:hAnsi="Times New Roman"/>
              </w:rPr>
              <w:t>harmony,colour mood and texture of forms (dabbing).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study pictures or drawing to identify colour harmony,mood and texture of forms.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does the colour affect the mood?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Drawings </w:t>
            </w:r>
            <w:r>
              <w:rPr>
                <w:rFonts w:ascii="Times New Roman" w:cs="Times New Roman" w:hAnsi="Times New Roman"/>
              </w:rPr>
              <w:t>and Pictures.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Analogous colours</w:t>
            </w:r>
            <w:r>
              <w:rPr>
                <w:rFonts w:ascii="Times New Roman" w:cs="Times New Roman" w:hAnsi="Times New Roman"/>
              </w:rPr>
              <w:t xml:space="preserve"> in painting.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analogous colours in colour wheels.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Classify analogous colours on a colour wheel for painting.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analogous colours in painting.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analogous colours in painting.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analogous colours in colour wheel.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paint a colour wheel to classify the analogous colours.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the different analogous colours in painting.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colour classification important in painting?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</w:t>
            </w:r>
            <w:r>
              <w:rPr>
                <w:rFonts w:ascii="Times New Roman" w:cs="Times New Roman" w:hAnsi="Times New Roman"/>
              </w:rPr>
              <w:t>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Colour wheels.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Analogous colours.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 or manillas.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State the meaning of colour gradation strip in drawing and painting.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Illustrate a colour gradation strip for colour harmony.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Enjoying painting line strips using analogous colours to study harmony.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 or pairs,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meaning of colour gradation strip in drawing and painting.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creatively paint line strip using a pair of analogous colours to </w:t>
            </w:r>
            <w:r>
              <w:rPr>
                <w:rFonts w:ascii="Times New Roman" w:cs="Times New Roman" w:hAnsi="Times New Roman"/>
              </w:rPr>
              <w:t>study colour harmony.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can you illustrate colour gradation </w:t>
            </w:r>
            <w:r>
              <w:rPr>
                <w:rFonts w:ascii="Times New Roman" w:cs="Times New Roman" w:hAnsi="Times New Roman"/>
              </w:rPr>
              <w:t>strip for colour harmony?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books or papers.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Pencils.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Colours.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meaning of brush stroke technique in painting.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Paint a thin wash using the brush stroke technique to create a background.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painting a thin wash using the brush stroke technique.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</w:t>
            </w:r>
            <w:r>
              <w:rPr>
                <w:rFonts w:ascii="Times New Roman" w:cs="Times New Roman" w:hAnsi="Times New Roman"/>
              </w:rPr>
              <w:t>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brush stroke technique in painting.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painting a thin wash using the brush stroke technique to create a background.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brush stroke technique in painting?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Creative Arts and Sports </w:t>
            </w: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Painting Surfaces.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Paints and Painting Brushes.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 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 scenery composition inspired by surrounding to paint.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Paint a scenery composition to </w:t>
            </w:r>
            <w:r>
              <w:rPr>
                <w:rFonts w:ascii="Times New Roman" w:cs="Times New Roman" w:hAnsi="Times New Roman"/>
              </w:rPr>
              <w:t>express harmony/unity.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own and other's scenery composition paintings.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groups,pairs or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research to sketch a co</w:t>
            </w:r>
            <w:r>
              <w:rPr>
                <w:rFonts w:ascii="Times New Roman" w:cs="Times New Roman" w:hAnsi="Times New Roman"/>
              </w:rPr>
              <w:t>mposition inspired by the surrounding: a sea scape or landscape.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paint the scenery composition to </w:t>
            </w:r>
            <w:r>
              <w:rPr>
                <w:rFonts w:ascii="Times New Roman" w:cs="Times New Roman" w:hAnsi="Times New Roman"/>
              </w:rPr>
              <w:t>express texture and colour harmony/unity.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should you consider before and during drawing and painting a scenery composition?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Drawing and painting </w:t>
            </w:r>
            <w:r>
              <w:rPr>
                <w:rFonts w:ascii="Times New Roman" w:cs="Times New Roman" w:hAnsi="Times New Roman"/>
              </w:rPr>
              <w:t>surfaces.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Sketches.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Colours and paints.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Painting brushes.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and Painting.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working </w:t>
            </w:r>
            <w:r>
              <w:rPr>
                <w:rFonts w:ascii="Times New Roman" w:cs="Times New Roman" w:hAnsi="Times New Roman"/>
              </w:rPr>
              <w:t>portfolios of their painted scenery composition.</w:t>
            </w:r>
          </w:p>
          <w:p>
            <w:pPr>
              <w:pStyle w:val="style179"/>
              <w:numPr>
                <w:ilvl w:val="0"/>
                <w:numId w:val="1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own and others pictures.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or create working portfolios of their painted scenery composition.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collaboratively display scenery composition in</w:t>
            </w:r>
            <w:r>
              <w:rPr>
                <w:rFonts w:ascii="Times New Roman" w:cs="Times New Roman" w:hAnsi="Times New Roman"/>
              </w:rPr>
              <w:t xml:space="preserve"> a working portfolio.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peers to assess the portfolios and give feedback.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should you consider when preparing a working portfolio of painted scenery composition?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Paintings and Drawing.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Peer </w:t>
            </w:r>
            <w:r>
              <w:rPr>
                <w:rFonts w:ascii="Times New Roman" w:cs="Times New Roman" w:hAnsi="Times New Roman"/>
              </w:rPr>
              <w:t>assessment.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effects of note extension in rhythmic patterns.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Describe the effect of note </w:t>
            </w:r>
            <w:r>
              <w:rPr>
                <w:rFonts w:ascii="Times New Roman" w:cs="Times New Roman" w:hAnsi="Times New Roman"/>
              </w:rPr>
              <w:t>extension in rhythmic patterns.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effects of </w:t>
            </w:r>
            <w:r>
              <w:rPr>
                <w:rFonts w:ascii="Times New Roman" w:cs="Times New Roman" w:hAnsi="Times New Roman"/>
              </w:rPr>
              <w:t>note extension in rhythmic patterns.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 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listen to,sing or play tunes involving dotted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effects of note extension in the rhythmic patterns.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</w:t>
            </w:r>
            <w:r>
              <w:rPr>
                <w:rFonts w:ascii="Times New Roman" w:cs="Times New Roman" w:hAnsi="Times New Roman"/>
              </w:rPr>
              <w:t>n effects of note extension in rhythmic patterns.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how extending notes changes the feel of a rhythm using demonstration.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effect of note extension in the rhythmic patterns?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Tunes involving dotted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</w:t>
            </w:r>
            <w:r>
              <w:rPr>
                <w:rFonts w:ascii="Times New Roman" w:cs="Times New Roman" w:hAnsi="Times New Roman"/>
              </w:rPr>
              <w:t xml:space="preserve">nd Sports </w:t>
            </w: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Describe the different note values.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Illustrate the </w:t>
            </w:r>
            <w:r>
              <w:rPr>
                <w:rFonts w:cs="Times New Roman" w:hAnsi="Times New Roman"/>
              </w:rPr>
              <w:t>different note values and their durations by clapping and use of simple rhythm.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Enjoy practicing the different note values.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different Note values and their rests;(dotted minim, dotted crochet and quave</w:t>
            </w:r>
            <w:r>
              <w:rPr>
                <w:rFonts w:ascii="Times New Roman" w:cs="Times New Roman" w:hAnsi="Times New Roman"/>
              </w:rPr>
              <w:t>r).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clapping the different note values and their duration.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collaborate in playing simple rhythm using the dotted minim,quaver and </w:t>
            </w:r>
            <w:r>
              <w:rPr>
                <w:rFonts w:ascii="Times New Roman" w:cs="Times New Roman" w:hAnsi="Times New Roman"/>
              </w:rPr>
              <w:t>dotted crochet note values.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you illustrate the different note values and their rests?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can various note </w:t>
            </w:r>
            <w:r>
              <w:rPr>
                <w:rFonts w:ascii="Times New Roman" w:cs="Times New Roman" w:hAnsi="Times New Roman"/>
              </w:rPr>
              <w:t>combinations be used to form rhythms in simple time?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Simple rhythm..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Illustrations..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Creating and </w:t>
            </w:r>
            <w:r>
              <w:rPr>
                <w:rFonts w:ascii="Times New Roman" w:cs="Times New Roman" w:hAnsi="Times New Roman"/>
              </w:rPr>
              <w:t>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concept of a 4/4 time signature.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Illustrate the 4/4 time signature using various rhythmic patterns.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rhythmic patterns in 4/4 time signature.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</w:t>
            </w:r>
            <w:r>
              <w:rPr>
                <w:rFonts w:ascii="Times New Roman" w:cs="Times New Roman" w:hAnsi="Times New Roman"/>
              </w:rPr>
              <w:t xml:space="preserve"> pairs,learners are guided and led in;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explaining the concept of 4/4 time signature and its components.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demonstrate how to count four in music emphasizing weak and strong beats.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beat time to familiar tunes in 4/4 time considering the crotchet as principle </w:t>
            </w:r>
            <w:r>
              <w:rPr>
                <w:rFonts w:ascii="Times New Roman" w:cs="Times New Roman" w:hAnsi="Times New Roman"/>
              </w:rPr>
              <w:t>bear,weak and accented beats.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play two-part and imitative rhythmic patterns in 4/4 time using body and instrument percussions.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you illustrate the 4/4 time signature using rhythmic patterns?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the steps to follow in composing a four-bar rhythmic </w:t>
            </w:r>
            <w:r>
              <w:rPr>
                <w:rFonts w:ascii="Times New Roman" w:cs="Times New Roman" w:hAnsi="Times New Roman"/>
              </w:rPr>
              <w:t>pattern in 4/4 time.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Compose a four -bar rhythmic pattern in 4/4 time.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rhythmic patterns as a means of creating interest in Creative Arts and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and led in: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outlining the steps to follow in composing </w:t>
            </w:r>
            <w:r>
              <w:rPr>
                <w:rFonts w:ascii="Times New Roman" w:cs="Times New Roman" w:hAnsi="Times New Roman"/>
              </w:rPr>
              <w:t>a</w:t>
            </w:r>
            <w:r>
              <w:rPr>
                <w:rFonts w:ascii="Times New Roman" w:cs="Times New Roman" w:hAnsi="Times New Roman"/>
              </w:rPr>
              <w:t xml:space="preserve"> four-bar rhythmic pattern in 4/4 time.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demonstrate how to compose a four-bar rhythmic pattern in 4/4 time.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composing a four-bar rhythmic pattern in 4/4 time.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orally compose 4 bar rhythmic patterns involving dotted notes and their </w:t>
            </w:r>
            <w:r>
              <w:rPr>
                <w:rFonts w:ascii="Times New Roman" w:cs="Times New Roman" w:hAnsi="Times New Roman"/>
              </w:rPr>
              <w:t>corresponding rests in 4/4 time and write on monotone.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steps do you follow in composing a four-bar </w:t>
            </w:r>
            <w:r>
              <w:rPr>
                <w:rFonts w:ascii="Times New Roman" w:cs="Times New Roman" w:hAnsi="Times New Roman"/>
              </w:rPr>
              <w:t>rhythmic pattern in 4/4 time?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Exercise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Illustrati</w:t>
            </w:r>
            <w:r>
              <w:rPr>
                <w:rFonts w:ascii="Times New Roman" w:cs="Times New Roman" w:hAnsi="Times New Roman"/>
              </w:rPr>
              <w:t>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Notate four-bar rhythms in 4/4 time from dictation.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notating four-bar rhythms in 4/4 time from dictation.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pairs ,learners are </w:t>
            </w:r>
            <w:r>
              <w:rPr>
                <w:rFonts w:ascii="Times New Roman" w:cs="Times New Roman" w:hAnsi="Times New Roman"/>
              </w:rPr>
              <w:t>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review the basic note values and their duration in 4/4 time signature.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resources to play one bar and two bar rhythm and notate itbon paper.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listen carefully as the teacher plays a </w:t>
            </w:r>
            <w:r>
              <w:rPr>
                <w:rFonts w:ascii="Times New Roman" w:cs="Times New Roman" w:hAnsi="Times New Roman"/>
              </w:rPr>
              <w:t>simple four bar rhythm and breaks it bar by bar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write down the  rhythmic patterns from the dictation and share with peers for review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factors should you consider when notating rhythms?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Four-bar rhythms in 4/4 time.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  <w:r>
              <w:rPr>
                <w:rFonts w:cs="Times New Roman" w:hAnsi="Times New Roman"/>
              </w:rPr>
              <w:t>-2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term sight reading in music.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Sight read two-bar rhythms involving </w:t>
            </w:r>
            <w:r>
              <w:rPr>
                <w:rFonts w:ascii="Times New Roman" w:cs="Times New Roman" w:hAnsi="Times New Roman"/>
              </w:rPr>
              <w:t>dotted notes in 4/4 time using French rhythm names.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sight reading different rhythms.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sight reading in music.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lead learners in clapping and counting Short rhythms that include dotted </w:t>
            </w:r>
            <w:r>
              <w:rPr>
                <w:rFonts w:ascii="Times New Roman" w:cs="Times New Roman" w:hAnsi="Times New Roman"/>
              </w:rPr>
              <w:t>values.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listen to teacher as he/she claps a two-bar rhythm pattern that includes dotted values and echo back using French rhythm syllables.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present a two-bar rhythm pattern with dotted notes in 4/4 and learners to sight </w:t>
            </w:r>
            <w:r>
              <w:rPr>
                <w:rFonts w:ascii="Times New Roman" w:cs="Times New Roman" w:hAnsi="Times New Roman"/>
              </w:rPr>
              <w:t>read aloud using French syllables.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</w:t>
            </w:r>
            <w:r>
              <w:rPr>
                <w:rFonts w:ascii="Times New Roman" w:cs="Times New Roman" w:hAnsi="Times New Roman"/>
              </w:rPr>
              <w:t>hat are the benefits of sight reading in music?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Two-bar rhythms.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French syllables.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Group notes of given two-bar rhythmic patterns involving dotted notes in 4/4 time.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grouping notes of given two-bar rhythmic patterns involving dotted notes in 4/4 time.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</w:t>
            </w:r>
            <w:r>
              <w:rPr>
                <w:rFonts w:ascii="Times New Roman" w:cs="Times New Roman" w:hAnsi="Times New Roman"/>
              </w:rPr>
              <w:t>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what grouping rhythmic patterns involves.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study the given notated two-bar rhythms then identify and highlight groupings within each measure.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grouping of rhythmic patterns important?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Notated two-bar rhythmic patterns.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Improvise rhythmic </w:t>
            </w:r>
            <w:r>
              <w:rPr>
                <w:rFonts w:ascii="Times New Roman" w:cs="Times New Roman" w:hAnsi="Times New Roman"/>
              </w:rPr>
              <w:t>patterns to given tunes with rhythms involving dotted notes in 4/4 time.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Value each other effort in improvising rhythmic patterns to given tunes.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 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clap or tap various rhythms involving dotted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play short mus</w:t>
            </w:r>
            <w:r>
              <w:rPr>
                <w:rFonts w:ascii="Times New Roman" w:cs="Times New Roman" w:hAnsi="Times New Roman"/>
              </w:rPr>
              <w:t>ical excerpts containing dotted rhythms in 4/4 time and identify where dotted notes occur.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listen to simple tunes,track or melody </w:t>
            </w:r>
            <w:r>
              <w:rPr>
                <w:rFonts w:ascii="Times New Roman" w:cs="Times New Roman" w:hAnsi="Times New Roman"/>
              </w:rPr>
              <w:t>being played and then improvise rhythms that fit using dotted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improvised rhythmic patterns in class for a</w:t>
            </w:r>
            <w:r>
              <w:rPr>
                <w:rFonts w:ascii="Times New Roman" w:cs="Times New Roman" w:hAnsi="Times New Roman"/>
              </w:rPr>
              <w:t>ssessment.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one improvise accompaniments patterns for sports?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Tunes.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Creative Arts and Sports Learner's Textbook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Rhythm.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Make portfolios of all rhythmic patterns explored.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rhythmic patterns as a means of creating interest in Creative Arts and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groups,pairs or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</w:t>
            </w:r>
            <w:r>
              <w:rPr>
                <w:rFonts w:ascii="Times New Roman" w:cs="Times New Roman" w:hAnsi="Times New Roman"/>
              </w:rPr>
              <w:t>te down all the rhythmic patterns they have learnt and created.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categorize their rhythmic patterns in groups.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create digital portfolios using PowerPoint presentation to showcase their rhythmic patterns.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present their portfolios in class for assessment and </w:t>
            </w:r>
            <w:r>
              <w:rPr>
                <w:rFonts w:ascii="Times New Roman" w:cs="Times New Roman" w:hAnsi="Times New Roman"/>
              </w:rPr>
              <w:t>feedback.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are portfolios important?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Created Rhythmic patterns.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cs="Times New Roman" w:hAnsi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By the end of the lesson, the learner should be able </w:t>
            </w:r>
            <w:r>
              <w:rPr>
                <w:rFonts w:cs="Times New Roman" w:hAnsi="Times New Roman"/>
              </w:rPr>
              <w:t>to: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phases in Triple jump.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phases in the Triple jump.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clips illustrating the phases in Triple jump.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phases involved in Triple jump.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and </w:t>
            </w:r>
            <w:r>
              <w:rPr>
                <w:rFonts w:ascii="Times New Roman" w:cs="Times New Roman" w:hAnsi="Times New Roman"/>
              </w:rPr>
              <w:t>present the meaning of triple jump.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and watch a clips on Triple jump events.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phases of Triple jump from the clips watched.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phases of Triple jump and how to perform them.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phases are involved in T</w:t>
            </w:r>
            <w:r>
              <w:rPr>
                <w:rFonts w:ascii="Times New Roman" w:cs="Times New Roman" w:hAnsi="Times New Roman"/>
              </w:rPr>
              <w:t>riple jump?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2</w:t>
            </w:r>
            <w:r>
              <w:rPr>
                <w:rFonts w:cs="Times New Roman" w:hAnsi="Times New Roman"/>
              </w:rPr>
              <w:t xml:space="preserve"> &amp; 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Perform the Triple jump for skill acquisition.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Acknowledge own and other's effort in performing Triple jump.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rules of Triple jump.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</w:t>
            </w:r>
            <w:r>
              <w:rPr>
                <w:rFonts w:ascii="Times New Roman" w:cs="Times New Roman" w:hAnsi="Times New Roman"/>
              </w:rPr>
              <w:t>rate the approach,take off , flight and landing phases in Triple jump.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triple jump skills in athletics.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record themselves using digital devices as they perform the triple jump.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 other's performance in triple jump and give feedback.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Why is </w:t>
            </w:r>
            <w:r>
              <w:rPr>
                <w:rFonts w:ascii="Times New Roman" w:cs="Times New Roman" w:hAnsi="Times New Roman"/>
              </w:rPr>
              <w:t>it important to follow the phases of jumping in triple jump?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rules of Triple jump?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School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Triple jump field.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long distance races in athletics.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different long distance races in athletics.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devices to sense and watch clips on different long distance races </w:t>
            </w:r>
            <w:r>
              <w:rPr>
                <w:rFonts w:ascii="Times New Roman" w:cs="Times New Roman" w:hAnsi="Times New Roman"/>
              </w:rPr>
              <w:t>in athletics.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different long distance races in athletics.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In groups or pairs, learners are guided to: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explain what are long distance races.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identify the long distance races in athletics.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use digital devices to search and watch clips on the </w:t>
            </w:r>
            <w:r>
              <w:rPr>
                <w:rFonts w:cs="Times New Roman" w:hAnsi="Times New Roman"/>
              </w:rPr>
              <w:t>different long distance races in athletics.</w:t>
            </w:r>
          </w:p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discuss the different long distance races in athletics.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long distance races in athletics do you know?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</w:t>
            </w:r>
            <w:r>
              <w:rPr>
                <w:rFonts w:ascii="Times New Roman" w:cs="Times New Roman" w:hAnsi="Times New Roman"/>
              </w:rPr>
              <w:t>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techniques for long distance running.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techniques for</w:t>
            </w:r>
            <w:r>
              <w:rPr>
                <w:rFonts w:ascii="Times New Roman" w:cs="Times New Roman" w:hAnsi="Times New Roman"/>
              </w:rPr>
              <w:t xml:space="preserve"> long distance running.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Perform techniques for long distance running.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techniques used in long distance running.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 or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interview a resource person or watch clips on the techniques for long</w:t>
            </w:r>
            <w:r>
              <w:rPr>
                <w:rFonts w:ascii="Times New Roman" w:cs="Times New Roman" w:hAnsi="Times New Roman"/>
              </w:rPr>
              <w:t xml:space="preserve"> distance running.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techniques for long distance running.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techniques used in long distance running while observing safety.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techniques used in Long distance running?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Resource person.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School field.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4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</w:rPr>
              <w:tab/>
            </w:r>
            <w:r>
              <w:rPr>
                <w:rFonts w:ascii="Times New Roman" w:cs="Times New Roman" w:hAnsi="Times New Roman"/>
                <w:b/>
              </w:rPr>
              <w:t>MID-TERM BREAK</w:t>
            </w: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1 </w:t>
            </w:r>
            <w:r>
              <w:rPr>
                <w:rFonts w:ascii="Times New Roman" w:cs="Times New Roman" w:hAnsi="Times New Roman"/>
              </w:rPr>
              <w:t>&amp; 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Perform </w:t>
            </w:r>
            <w:r>
              <w:rPr>
                <w:rFonts w:ascii="Times New Roman" w:cs="Times New Roman" w:hAnsi="Times New Roman"/>
              </w:rPr>
              <w:t>the different long distance races in athletics.</w:t>
            </w:r>
          </w:p>
          <w:p>
            <w:pPr>
              <w:pStyle w:val="style179"/>
              <w:numPr>
                <w:ilvl w:val="0"/>
                <w:numId w:val="4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own and other's efforts in performing the </w:t>
            </w:r>
            <w:r>
              <w:rPr>
                <w:rFonts w:ascii="Times New Roman" w:cs="Times New Roman" w:hAnsi="Times New Roman"/>
              </w:rPr>
              <w:t>long distance skills.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 a class and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engage in athletic events where techniques in long distance running are involved</w:t>
            </w:r>
            <w:r>
              <w:rPr>
                <w:rFonts w:ascii="Times New Roman" w:cs="Times New Roman" w:hAnsi="Times New Roman"/>
              </w:rPr>
              <w:t xml:space="preserve"> .(3000m,5000m,10,000m &amp; half marathon)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 other's performance in long distance running skills and give feedback.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has Long distance running benefitted Kenya?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School Field.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4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Mosaic.</w:t>
            </w:r>
          </w:p>
          <w:p>
            <w:pPr>
              <w:pStyle w:val="style179"/>
              <w:numPr>
                <w:ilvl w:val="0"/>
                <w:numId w:val="4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characteristics of mosaic in sample pictures.</w:t>
            </w:r>
          </w:p>
          <w:p>
            <w:pPr>
              <w:pStyle w:val="style179"/>
              <w:numPr>
                <w:ilvl w:val="0"/>
                <w:numId w:val="4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characteristics of Mosaic in sample pictures.</w:t>
            </w:r>
          </w:p>
          <w:p>
            <w:pPr>
              <w:pStyle w:val="style179"/>
              <w:numPr>
                <w:ilvl w:val="0"/>
                <w:numId w:val="4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characteristics of Mosaic in sample pictures.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meaning of Mosaic and its characteristics.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source for actual and virtual samples of mosaic work.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analyse the characteristics with focus on </w:t>
            </w:r>
            <w:r>
              <w:rPr>
                <w:rFonts w:ascii="Times New Roman" w:cs="Times New Roman" w:hAnsi="Times New Roman"/>
              </w:rPr>
              <w:t>mono media and spacing of materials.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mono media and spacing of materials as techniques used in Mosaic art.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characteristics of Mosaic art?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Samples of Mosaic art.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</w:t>
            </w:r>
            <w:r>
              <w:rPr>
                <w:rFonts w:ascii="Times New Roman" w:cs="Times New Roman" w:hAnsi="Times New Roman"/>
              </w:rPr>
              <w:t>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locally available </w:t>
            </w:r>
            <w:r>
              <w:rPr>
                <w:rFonts w:ascii="Times New Roman" w:cs="Times New Roman" w:hAnsi="Times New Roman"/>
              </w:rPr>
              <w:t xml:space="preserve">materials and tools to </w:t>
            </w:r>
            <w:r>
              <w:rPr>
                <w:rFonts w:ascii="Times New Roman" w:cs="Times New Roman" w:hAnsi="Times New Roman"/>
              </w:rPr>
              <w:t>use in creating mosaic arts.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Collect and prepare materials and tools for creating a mosaic 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locally available materials and tools used in creating mosaic.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list the locally available materi</w:t>
            </w:r>
            <w:r>
              <w:rPr>
                <w:rFonts w:ascii="Times New Roman" w:cs="Times New Roman" w:hAnsi="Times New Roman"/>
              </w:rPr>
              <w:t xml:space="preserve">als and tools to </w:t>
            </w:r>
            <w:r>
              <w:rPr>
                <w:rFonts w:ascii="Times New Roman" w:cs="Times New Roman" w:hAnsi="Times New Roman"/>
              </w:rPr>
              <w:t>use in creating mosaic 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collect and prepare materials and tools for creating a mosaic focusing on material, support and adhesive.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place their collected materials and tools in safe boxes and place.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locally available materials and</w:t>
            </w:r>
            <w:r>
              <w:rPr>
                <w:rFonts w:ascii="Times New Roman" w:cs="Times New Roman" w:hAnsi="Times New Roman"/>
              </w:rPr>
              <w:t xml:space="preserve"> tools can one </w:t>
            </w:r>
            <w:r>
              <w:rPr>
                <w:rFonts w:ascii="Times New Roman" w:cs="Times New Roman" w:hAnsi="Times New Roman"/>
              </w:rPr>
              <w:t>use to create mosaic?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Environment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Carton boxes.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Create a preliminary sketch based on the theme of </w:t>
            </w:r>
            <w:r>
              <w:rPr>
                <w:rFonts w:ascii="Times New Roman" w:cs="Times New Roman" w:hAnsi="Times New Roman"/>
              </w:rPr>
              <w:t>athletics on a chosen support.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creating sketches based on the theme of athletics on a chosen support.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select a suitable support and then create a sketch based on the theme of athletics.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their sk</w:t>
            </w:r>
            <w:r>
              <w:rPr>
                <w:rFonts w:ascii="Times New Roman" w:cs="Times New Roman" w:hAnsi="Times New Roman"/>
              </w:rPr>
              <w:t>etches with peers for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sketching important before creating mosaic arts?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Appropriate support e.g cardboard, cartons, manillas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Sketches.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 of Athletics.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Create Mosaic pictorial composition inspired by an athletic event.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own and other's efforts in creating mosaic pictorial composition.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 or individual</w:t>
            </w:r>
            <w:r>
              <w:rPr>
                <w:rFonts w:ascii="Times New Roman" w:cs="Times New Roman" w:hAnsi="Times New Roman"/>
              </w:rPr>
              <w:t>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collaboratively make the Mosaic composition based on athletic theme with emphasis on spacing of materials and colour contrast (material vs support)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can mosaic pictorial composition be used to </w:t>
            </w:r>
            <w:r>
              <w:rPr>
                <w:rFonts w:ascii="Times New Roman" w:cs="Times New Roman" w:hAnsi="Times New Roman"/>
              </w:rPr>
              <w:t>improve the environment?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Working </w:t>
            </w:r>
            <w:r>
              <w:rPr>
                <w:rFonts w:ascii="Times New Roman" w:cs="Times New Roman" w:hAnsi="Times New Roman"/>
              </w:rPr>
              <w:t>space.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Sketches based on athletic theme.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Appropriate materials and tools for mosaic creation.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 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Athletics and Mosaic.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lesson,the</w:t>
            </w:r>
            <w:r>
              <w:rPr>
                <w:rFonts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Present their created mosaic composition for assessment.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Acknowledge own and other's effort in creation of mosaic pictorial composition.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display their created mosaic composition based o</w:t>
            </w:r>
            <w:r>
              <w:rPr>
                <w:rFonts w:ascii="Times New Roman" w:cs="Times New Roman" w:hAnsi="Times New Roman"/>
              </w:rPr>
              <w:t>n the athletic theme.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peers to talk about own and other's mosaic composition.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are the characteristics of a good pictorial mosaic composition?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Created pictorial Mosaic composition.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 an</w:t>
            </w:r>
            <w:r>
              <w:rPr>
                <w:rFonts w:ascii="Times New Roman" w:cs="Times New Roman" w:hAnsi="Times New Roman"/>
              </w:rPr>
              <w:t>d Peer Assessment.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Melody.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types of musical variation.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types of musical variation.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for information on the different types of musical </w:t>
            </w:r>
            <w:r>
              <w:rPr>
                <w:rFonts w:ascii="Times New Roman" w:cs="Times New Roman" w:hAnsi="Times New Roman"/>
              </w:rPr>
              <w:t>variations..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use of types of musical variation in melody.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meaning of variation and melody.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types of musical variations in tunes.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resources to search for </w:t>
            </w:r>
            <w:r>
              <w:rPr>
                <w:rFonts w:ascii="Times New Roman" w:cs="Times New Roman" w:hAnsi="Times New Roman"/>
              </w:rPr>
              <w:t>information on rhythmic, melodic and dynamic variations.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rhythmic, melodic and dynamic variations in melodies.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watch clips illustrating the different variations (rhythmic, melodic and dynamic)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can melody be made interesting?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Creative Arts </w:t>
            </w:r>
            <w:r>
              <w:rPr>
                <w:rFonts w:ascii="Times New Roman" w:cs="Times New Roman" w:hAnsi="Times New Roman"/>
              </w:rPr>
              <w:t>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Melodies.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Melody 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use of variation in composing a melody.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Sing familiar tunes incorporating variations.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significance of </w:t>
            </w:r>
            <w:r>
              <w:rPr>
                <w:rFonts w:ascii="Times New Roman" w:cs="Times New Roman" w:hAnsi="Times New Roman"/>
              </w:rPr>
              <w:t>variation in composition of Melody.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explaining the concept of variation in music.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importance of variation in music.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sing familiar tunes and discuss how variation has been achieved in the different phrases of the melody.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importance of variation in music?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Tunes.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</w:t>
            </w:r>
            <w:r>
              <w:rPr>
                <w:rFonts w:ascii="Times New Roman" w:cs="Times New Roman" w:hAnsi="Times New Roman"/>
              </w:rPr>
              <w:t xml:space="preserve">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Melody.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Describe the structure and characteristics of melodies in the key of </w:t>
            </w:r>
            <w:r>
              <w:rPr>
                <w:rFonts w:ascii="Times New Roman" w:cs="Times New Roman" w:hAnsi="Times New Roman"/>
              </w:rPr>
              <w:t>F major and 4/4 time.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melodies in the F major and 4/4 time.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structure and features of melodies in the F major and 4/4 time.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resources to search for mel</w:t>
            </w:r>
            <w:r>
              <w:rPr>
                <w:rFonts w:ascii="Times New Roman" w:cs="Times New Roman" w:hAnsi="Times New Roman"/>
              </w:rPr>
              <w:t>odies or songs in the F major and 4/4 time.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structure and characteristics of melodies in the key of F major and 4/4 time.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perform the scale of F major and it's tonic arpeggio.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is the structure and features of the melody in F </w:t>
            </w:r>
            <w:r>
              <w:rPr>
                <w:rFonts w:ascii="Times New Roman" w:cs="Times New Roman" w:hAnsi="Times New Roman"/>
              </w:rPr>
              <w:t>major?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Melodies in F major.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  <w:r>
              <w:rPr>
                <w:rFonts w:ascii="Times New Roman" w:cs="Times New Roman" w:hAnsi="Times New Roman"/>
              </w:rPr>
              <w:t xml:space="preserve"> &amp; 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Melody.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 xml:space="preserve">By the end of the lesson, the learner </w:t>
            </w:r>
            <w:r>
              <w:rPr>
                <w:rFonts w:cs="Times New Roman" w:hAnsi="Times New Roman"/>
              </w:rPr>
              <w:t>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Compose a four-bar melody in F </w:t>
            </w:r>
            <w:r>
              <w:rPr>
                <w:rFonts w:ascii="Times New Roman" w:cs="Times New Roman" w:hAnsi="Times New Roman"/>
              </w:rPr>
              <w:t>major and 4/4 time.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Value the use of melody in Creative Arts and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collaborate in creating a four-bar </w:t>
            </w:r>
            <w:r>
              <w:rPr>
                <w:rFonts w:ascii="Times New Roman" w:cs="Times New Roman" w:hAnsi="Times New Roman"/>
              </w:rPr>
              <w:t>melody in F major and in 4/4 time with varied phrases o</w:t>
            </w:r>
            <w:r>
              <w:rPr>
                <w:rFonts w:ascii="Times New Roman" w:cs="Times New Roman" w:hAnsi="Times New Roman"/>
              </w:rPr>
              <w:t>bserving integrity.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add phrase marks to the four-bar composed melodies indicating dynamics as loud for one phrase and soft for the other.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create a four-bar melody in F major?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 Arts and Sports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</w:t>
            </w:r>
            <w:r>
              <w:rPr>
                <w:rFonts w:ascii="Times New Roman" w:cs="Times New Roman" w:hAnsi="Times New Roman"/>
              </w:rPr>
              <w:t>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 project.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Melody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Notate four-bar melodies in 4/4 time.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notating four-bar melodies in 4/4 time.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pairs or </w:t>
            </w:r>
            <w:r>
              <w:rPr>
                <w:rFonts w:ascii="Times New Roman" w:cs="Times New Roman" w:hAnsi="Times New Roman"/>
              </w:rPr>
              <w:t>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note values involving the dotted minim, dotted crotchet and a quaver.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illustrate note values involving the dotted minim,dotted crotchet and a quaver in melodies.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a 2 bar answering phrase in F major whi</w:t>
            </w:r>
            <w:r>
              <w:rPr>
                <w:rFonts w:ascii="Times New Roman" w:cs="Times New Roman" w:hAnsi="Times New Roman"/>
              </w:rPr>
              <w:t>ch is a variation of the given opening phrase in 4/4 time.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notate four-bar melodies in 4/4 time </w:t>
            </w:r>
            <w:r>
              <w:rPr>
                <w:rFonts w:ascii="Times New Roman" w:cs="Times New Roman" w:hAnsi="Times New Roman"/>
              </w:rPr>
              <w:t>and share their work with peers for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it important to notate  melodies?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Melodies.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Creative Arts and Sports Learner's </w:t>
            </w:r>
            <w:r>
              <w:rPr>
                <w:rFonts w:ascii="Times New Roman" w:cs="Times New Roman" w:hAnsi="Times New Roman"/>
              </w:rPr>
              <w:t>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Exercise books.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  <w:r>
              <w:rPr>
                <w:rFonts w:ascii="Times New Roman" w:cs="Times New Roman" w:hAnsi="Times New Roman"/>
              </w:rPr>
              <w:t xml:space="preserve"> &amp; 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Creating and Performing.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Melody.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Times New Roman" w:hAnsi="Times New Roman"/>
              </w:rPr>
            </w:pPr>
            <w:r>
              <w:rPr>
                <w:rFonts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Perform melodies in F major and 4/4 time.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Value the use of melody in Creative </w:t>
            </w:r>
            <w:r>
              <w:rPr>
                <w:rFonts w:ascii="Times New Roman" w:cs="Times New Roman" w:hAnsi="Times New Roman"/>
              </w:rPr>
              <w:t>Arts and Sports.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sight read the melodies composed by self and others.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performing and listening to melodies composed by self and others.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give feedback on the performance.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a melody be made in</w:t>
            </w:r>
            <w:r>
              <w:rPr>
                <w:rFonts w:ascii="Times New Roman" w:cs="Times New Roman" w:hAnsi="Times New Roman"/>
              </w:rPr>
              <w:t>teresting?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Melodies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w="4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END OF TERM ASSESSMENT </w:t>
            </w:r>
          </w:p>
        </w:tc>
      </w:tr>
      <w:tr>
        <w:tblPrEx/>
        <w:trPr/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w="4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END OF TERM 1 BREAK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946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10A07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7D48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27B4AE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2DE85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FE05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64033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49081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712C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B5AC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54403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87D68A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0EB82A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7822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101679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408A9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87F2C6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E982D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1F4ACD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B64E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35ADA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2990DB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002C1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74DA65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41CA68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FE48D1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7B76FA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87F67B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B0A41C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1A8E3B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A6BE60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4DBA7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CBD659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10726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A4F6F5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0FAE2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C540BA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46F0F6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F06E5F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3B26A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5F4A2C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D66EC2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AFEC7A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73D08B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D714BE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9C056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63868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000002F"/>
    <w:multiLevelType w:val="hybridMultilevel"/>
    <w:tmpl w:val="1C9629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31"/>
  </w:num>
  <w:num w:numId="4">
    <w:abstractNumId w:val="21"/>
  </w:num>
  <w:num w:numId="5">
    <w:abstractNumId w:val="7"/>
  </w:num>
  <w:num w:numId="6">
    <w:abstractNumId w:val="46"/>
  </w:num>
  <w:num w:numId="7">
    <w:abstractNumId w:val="4"/>
  </w:num>
  <w:num w:numId="8">
    <w:abstractNumId w:val="40"/>
  </w:num>
  <w:num w:numId="9">
    <w:abstractNumId w:val="8"/>
  </w:num>
  <w:num w:numId="10">
    <w:abstractNumId w:val="33"/>
  </w:num>
  <w:num w:numId="11">
    <w:abstractNumId w:val="15"/>
  </w:num>
  <w:num w:numId="12">
    <w:abstractNumId w:val="12"/>
  </w:num>
  <w:num w:numId="13">
    <w:abstractNumId w:val="23"/>
  </w:num>
  <w:num w:numId="14">
    <w:abstractNumId w:val="6"/>
  </w:num>
  <w:num w:numId="15">
    <w:abstractNumId w:val="36"/>
  </w:num>
  <w:num w:numId="16">
    <w:abstractNumId w:val="10"/>
  </w:num>
  <w:num w:numId="17">
    <w:abstractNumId w:val="43"/>
  </w:num>
  <w:num w:numId="18">
    <w:abstractNumId w:val="9"/>
  </w:num>
  <w:num w:numId="19">
    <w:abstractNumId w:val="27"/>
  </w:num>
  <w:num w:numId="20">
    <w:abstractNumId w:val="20"/>
  </w:num>
  <w:num w:numId="21">
    <w:abstractNumId w:val="2"/>
  </w:num>
  <w:num w:numId="22">
    <w:abstractNumId w:val="14"/>
  </w:num>
  <w:num w:numId="23">
    <w:abstractNumId w:val="45"/>
  </w:num>
  <w:num w:numId="24">
    <w:abstractNumId w:val="28"/>
  </w:num>
  <w:num w:numId="25">
    <w:abstractNumId w:val="42"/>
  </w:num>
  <w:num w:numId="26">
    <w:abstractNumId w:val="38"/>
  </w:num>
  <w:num w:numId="27">
    <w:abstractNumId w:val="41"/>
  </w:num>
  <w:num w:numId="28">
    <w:abstractNumId w:val="30"/>
  </w:num>
  <w:num w:numId="29">
    <w:abstractNumId w:val="25"/>
  </w:num>
  <w:num w:numId="30">
    <w:abstractNumId w:val="18"/>
  </w:num>
  <w:num w:numId="31">
    <w:abstractNumId w:val="26"/>
  </w:num>
  <w:num w:numId="32">
    <w:abstractNumId w:val="3"/>
  </w:num>
  <w:num w:numId="33">
    <w:abstractNumId w:val="34"/>
  </w:num>
  <w:num w:numId="34">
    <w:abstractNumId w:val="32"/>
  </w:num>
  <w:num w:numId="35">
    <w:abstractNumId w:val="39"/>
  </w:num>
  <w:num w:numId="36">
    <w:abstractNumId w:val="24"/>
  </w:num>
  <w:num w:numId="37">
    <w:abstractNumId w:val="37"/>
  </w:num>
  <w:num w:numId="38">
    <w:abstractNumId w:val="17"/>
  </w:num>
  <w:num w:numId="39">
    <w:abstractNumId w:val="22"/>
  </w:num>
  <w:num w:numId="40">
    <w:abstractNumId w:val="5"/>
  </w:num>
  <w:num w:numId="41">
    <w:abstractNumId w:val="44"/>
  </w:num>
  <w:num w:numId="42">
    <w:abstractNumId w:val="16"/>
  </w:num>
  <w:num w:numId="43">
    <w:abstractNumId w:val="35"/>
  </w:num>
  <w:num w:numId="44">
    <w:abstractNumId w:val="13"/>
  </w:num>
  <w:num w:numId="45">
    <w:abstractNumId w:val="11"/>
  </w:num>
  <w:num w:numId="46">
    <w:abstractNumId w:val="1"/>
  </w:num>
  <w:num w:numId="47">
    <w:abstractNumId w:val="0"/>
  </w:num>
  <w:num w:numId="48">
    <w:abstractNumId w:val="4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f4f154b3-5bc8-4fcc-8230-0713dfeac30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3bd73b53-c57f-442d-99c8-175f37c2f5ca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Words>5576</Words>
  <Pages>30</Pages>
  <Characters>31483</Characters>
  <Application>WPS Office</Application>
  <DocSecurity>0</DocSecurity>
  <Paragraphs>1125</Paragraphs>
  <ScaleCrop>false</ScaleCrop>
  <LinksUpToDate>false</LinksUpToDate>
  <CharactersWithSpaces>36129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2023-03-02T05:32:00Z</dcterms:created>
  <dc:creator>rashfordstanmucheru@gmail.com</dc:creator>
  <lastModifiedBy>TECNO CE7j</lastModifiedBy>
  <dcterms:modified xsi:type="dcterms:W3CDTF">2024-11-02T09:35:08Z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5792e6e99e984a2b9ec32026fbeaf423</vt:lpwstr>
  </property>
</Properties>
</file>