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  <w:r w:rsidRPr="00BC3EF6">
        <w:rPr>
          <w:rFonts w:ascii="Times New Roman" w:hAnsi="Times New Roman"/>
          <w:sz w:val="24"/>
          <w:szCs w:val="24"/>
        </w:rPr>
        <w:t>Name…………………………………………</w:t>
      </w:r>
      <w:r w:rsidRPr="00BC3EF6">
        <w:rPr>
          <w:rFonts w:ascii="Times New Roman" w:hAnsi="Times New Roman"/>
          <w:sz w:val="24"/>
          <w:szCs w:val="24"/>
        </w:rPr>
        <w:tab/>
        <w:t>ADM Number…………………</w:t>
      </w: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  <w:r w:rsidRPr="00BC3EF6">
        <w:rPr>
          <w:rFonts w:ascii="Times New Roman" w:hAnsi="Times New Roman"/>
          <w:sz w:val="24"/>
          <w:szCs w:val="24"/>
        </w:rPr>
        <w:t>Candidate’s Signature……………………</w:t>
      </w:r>
      <w:r w:rsidRPr="00BC3EF6">
        <w:rPr>
          <w:rFonts w:ascii="Times New Roman" w:hAnsi="Times New Roman"/>
          <w:sz w:val="24"/>
          <w:szCs w:val="24"/>
        </w:rPr>
        <w:tab/>
      </w:r>
      <w:r w:rsidRPr="00BC3EF6">
        <w:rPr>
          <w:rFonts w:ascii="Times New Roman" w:hAnsi="Times New Roman"/>
          <w:sz w:val="24"/>
          <w:szCs w:val="24"/>
        </w:rPr>
        <w:tab/>
        <w:t>Date……………………….</w:t>
      </w:r>
    </w:p>
    <w:p w:rsidR="00FA0E28" w:rsidRPr="00BC3EF6" w:rsidRDefault="00FA0E28" w:rsidP="00FA0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EF6">
        <w:rPr>
          <w:rFonts w:ascii="Times New Roman" w:hAnsi="Times New Roman"/>
          <w:sz w:val="24"/>
          <w:szCs w:val="24"/>
        </w:rPr>
        <w:t>HISTORY AND GOVERNMENT</w:t>
      </w:r>
      <w:r w:rsidRPr="00BC3EF6">
        <w:rPr>
          <w:rFonts w:ascii="Times New Roman" w:hAnsi="Times New Roman"/>
          <w:sz w:val="24"/>
          <w:szCs w:val="24"/>
        </w:rPr>
        <w:tab/>
      </w:r>
    </w:p>
    <w:p w:rsidR="00FA0E28" w:rsidRPr="00BC3EF6" w:rsidRDefault="00FA0E28" w:rsidP="00FA0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EF6">
        <w:rPr>
          <w:rFonts w:ascii="Times New Roman" w:hAnsi="Times New Roman"/>
          <w:sz w:val="24"/>
          <w:szCs w:val="24"/>
        </w:rPr>
        <w:t xml:space="preserve">TIME: </w:t>
      </w:r>
      <w:r w:rsidR="006B5854">
        <w:rPr>
          <w:rFonts w:ascii="Times New Roman" w:hAnsi="Times New Roman"/>
          <w:sz w:val="24"/>
          <w:szCs w:val="24"/>
        </w:rPr>
        <w:t>1H 30 MINS</w:t>
      </w:r>
    </w:p>
    <w:p w:rsidR="00FA0E28" w:rsidRPr="00BC3EF6" w:rsidRDefault="00FA0E28" w:rsidP="00FA0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EF6">
        <w:rPr>
          <w:rFonts w:ascii="Times New Roman" w:hAnsi="Times New Roman"/>
          <w:sz w:val="24"/>
          <w:szCs w:val="24"/>
        </w:rPr>
        <w:t>MID TERM ONE 2024 EXAMS</w:t>
      </w:r>
    </w:p>
    <w:p w:rsidR="00FA0E28" w:rsidRPr="00BC3EF6" w:rsidRDefault="007742D9" w:rsidP="00FA0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2024</w:t>
      </w:r>
    </w:p>
    <w:p w:rsidR="00FA0E28" w:rsidRPr="00BC3EF6" w:rsidRDefault="00206144" w:rsidP="00FA0E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 ONE</w:t>
      </w:r>
      <w:bookmarkStart w:id="0" w:name="_GoBack"/>
      <w:bookmarkEnd w:id="0"/>
    </w:p>
    <w:p w:rsidR="00FA0E28" w:rsidRPr="00BC3EF6" w:rsidRDefault="00FA0E28" w:rsidP="00FA0E28">
      <w:pPr>
        <w:rPr>
          <w:rFonts w:ascii="Times New Roman" w:hAnsi="Times New Roman"/>
          <w:b/>
          <w:sz w:val="24"/>
          <w:szCs w:val="24"/>
          <w:u w:val="single"/>
        </w:rPr>
      </w:pPr>
      <w:r w:rsidRPr="00BC3EF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BC3EF6">
        <w:rPr>
          <w:rFonts w:ascii="Times New Roman" w:hAnsi="Times New Roman"/>
          <w:b/>
          <w:sz w:val="24"/>
          <w:szCs w:val="24"/>
          <w:u w:val="single"/>
        </w:rPr>
        <w:t xml:space="preserve">FORM ONE </w:t>
      </w:r>
      <w:r w:rsidR="00A44E8F" w:rsidRPr="00BC3EF6">
        <w:rPr>
          <w:rFonts w:ascii="Times New Roman" w:hAnsi="Times New Roman"/>
          <w:b/>
          <w:sz w:val="24"/>
          <w:szCs w:val="24"/>
          <w:u w:val="single"/>
        </w:rPr>
        <w:t>MID TERM ONE EXAMINATION</w:t>
      </w: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  <w:u w:val="single"/>
        </w:rPr>
      </w:pPr>
    </w:p>
    <w:p w:rsidR="00FA0E28" w:rsidRPr="00BC3EF6" w:rsidRDefault="00A44E8F" w:rsidP="00A44E8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3EF6">
        <w:rPr>
          <w:rFonts w:ascii="Times New Roman" w:hAnsi="Times New Roman"/>
          <w:b/>
          <w:sz w:val="24"/>
          <w:szCs w:val="24"/>
          <w:u w:val="single"/>
        </w:rPr>
        <w:t>ANSWER ALL QUESTIONS (30MKS)</w:t>
      </w:r>
    </w:p>
    <w:p w:rsidR="00FA0E28" w:rsidRPr="00BC3EF6" w:rsidRDefault="00FA0E28" w:rsidP="00FA0E28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870"/>
      </w:tblGrid>
      <w:tr w:rsidR="00BF0649" w:rsidRPr="00BC3EF6" w:rsidTr="00BF0649">
        <w:trPr>
          <w:trHeight w:val="6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3EF6">
              <w:rPr>
                <w:rFonts w:ascii="Times New Roman" w:hAnsi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0649" w:rsidRPr="00BC3EF6" w:rsidRDefault="00BF0649" w:rsidP="00BF064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BC3EF6">
              <w:rPr>
                <w:rFonts w:ascii="Times New Roman" w:hAnsi="Times New Roman"/>
                <w:b/>
                <w:sz w:val="24"/>
                <w:szCs w:val="24"/>
              </w:rPr>
              <w:t>Candidate’s</w:t>
            </w:r>
          </w:p>
          <w:p w:rsidR="00BF0649" w:rsidRPr="00BC3EF6" w:rsidRDefault="00BF0649" w:rsidP="00BF064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BC3EF6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</w:tr>
      <w:tr w:rsidR="00BF0649" w:rsidRPr="00BC3EF6" w:rsidTr="00BF0649">
        <w:trPr>
          <w:trHeight w:val="6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0649" w:rsidRPr="00BC3EF6" w:rsidRDefault="00BF0649" w:rsidP="00407A0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3EF6">
              <w:rPr>
                <w:rFonts w:ascii="Times New Roman" w:hAnsi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49" w:rsidRPr="00BC3EF6" w:rsidTr="00BF0649">
        <w:trPr>
          <w:trHeight w:val="29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49" w:rsidRPr="00BC3EF6" w:rsidTr="00BF0649">
        <w:trPr>
          <w:trHeight w:val="645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49" w:rsidRPr="00BC3EF6" w:rsidRDefault="00BF064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0E28" w:rsidRPr="00BC3EF6" w:rsidRDefault="00FA0E28" w:rsidP="00FA0E28">
      <w:pPr>
        <w:pStyle w:val="ListParagraph"/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pBdr>
          <w:between w:val="single" w:sz="4" w:space="1" w:color="auto"/>
        </w:pBdr>
        <w:tabs>
          <w:tab w:val="left" w:pos="720"/>
          <w:tab w:val="left" w:pos="1234"/>
        </w:tabs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sz w:val="24"/>
          <w:szCs w:val="24"/>
        </w:rPr>
      </w:pPr>
    </w:p>
    <w:p w:rsidR="00FA0E28" w:rsidRPr="00BC3EF6" w:rsidRDefault="00FA0E28" w:rsidP="00FA0E2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A0E28" w:rsidRPr="00BC3EF6" w:rsidRDefault="00FA0E28" w:rsidP="00FA0E2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44FA" w:rsidRPr="00BC3EF6" w:rsidRDefault="001B44FA">
      <w:pPr>
        <w:rPr>
          <w:rFonts w:ascii="Times New Roman" w:hAnsi="Times New Roman"/>
          <w:sz w:val="24"/>
          <w:szCs w:val="24"/>
        </w:rPr>
      </w:pPr>
    </w:p>
    <w:p w:rsidR="00BC3EF6" w:rsidRPr="00BC3EF6" w:rsidRDefault="00BC3EF6">
      <w:pPr>
        <w:rPr>
          <w:rFonts w:ascii="Times New Roman" w:hAnsi="Times New Roman"/>
          <w:sz w:val="24"/>
          <w:szCs w:val="24"/>
        </w:rPr>
      </w:pPr>
    </w:p>
    <w:p w:rsidR="00BC3EF6" w:rsidRPr="00BC3EF6" w:rsidRDefault="00BC3EF6">
      <w:pPr>
        <w:rPr>
          <w:rFonts w:ascii="Times New Roman" w:hAnsi="Times New Roman"/>
          <w:sz w:val="24"/>
          <w:szCs w:val="24"/>
        </w:rPr>
      </w:pPr>
    </w:p>
    <w:p w:rsidR="00837EB5" w:rsidRDefault="006224B3" w:rsidP="00BC3EF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Pre-history</w:t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</w:r>
      <w:r w:rsidR="00837EB5">
        <w:rPr>
          <w:rFonts w:ascii="Times New Roman" w:hAnsi="Times New Roman"/>
          <w:sz w:val="24"/>
          <w:szCs w:val="24"/>
        </w:rPr>
        <w:tab/>
        <w:t>(1mk)</w:t>
      </w:r>
    </w:p>
    <w:p w:rsidR="00BC3EF6" w:rsidRDefault="00837EB5" w:rsidP="00837EB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  <w:r w:rsidR="0002482E">
        <w:rPr>
          <w:rFonts w:ascii="Times New Roman" w:hAnsi="Times New Roman"/>
          <w:sz w:val="24"/>
          <w:szCs w:val="24"/>
        </w:rPr>
        <w:tab/>
      </w:r>
    </w:p>
    <w:p w:rsidR="0002482E" w:rsidRDefault="0002482E" w:rsidP="00BC3EF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407A05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periods studied in history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837EB5" w:rsidRPr="00837EB5" w:rsidRDefault="00837EB5" w:rsidP="00837EB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</w:p>
    <w:p w:rsidR="00E0507F" w:rsidRDefault="00594376" w:rsidP="00BC3EF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branch of history which study leadership and administration.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837EB5" w:rsidRPr="00837EB5" w:rsidRDefault="00837EB5" w:rsidP="00837EB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</w:p>
    <w:p w:rsidR="00837EB5" w:rsidRDefault="00837EB5" w:rsidP="00837EB5">
      <w:pPr>
        <w:pStyle w:val="ListParagraph"/>
        <w:rPr>
          <w:rFonts w:ascii="Times New Roman" w:hAnsi="Times New Roman"/>
          <w:sz w:val="24"/>
          <w:szCs w:val="24"/>
        </w:rPr>
      </w:pPr>
    </w:p>
    <w:p w:rsidR="00E0507F" w:rsidRDefault="00E0507F" w:rsidP="00BC3EF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government?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837EB5" w:rsidRPr="00837EB5" w:rsidRDefault="00837EB5" w:rsidP="00837EB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</w:p>
    <w:p w:rsidR="00837EB5" w:rsidRDefault="00837EB5" w:rsidP="009355AF">
      <w:pPr>
        <w:pStyle w:val="ListParagraph"/>
        <w:rPr>
          <w:rFonts w:ascii="Times New Roman" w:hAnsi="Times New Roman"/>
          <w:sz w:val="24"/>
          <w:szCs w:val="24"/>
        </w:rPr>
      </w:pPr>
    </w:p>
    <w:p w:rsidR="00D93992" w:rsidRDefault="00E0507F" w:rsidP="00D939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="00D93992">
        <w:rPr>
          <w:rFonts w:ascii="Times New Roman" w:hAnsi="Times New Roman"/>
          <w:sz w:val="24"/>
          <w:szCs w:val="24"/>
        </w:rPr>
        <w:t>functions of the following organs of the government.</w:t>
      </w:r>
      <w:r w:rsidR="00D93992">
        <w:rPr>
          <w:rFonts w:ascii="Times New Roman" w:hAnsi="Times New Roman"/>
          <w:sz w:val="24"/>
          <w:szCs w:val="24"/>
        </w:rPr>
        <w:tab/>
      </w:r>
      <w:r w:rsidR="00D93992">
        <w:rPr>
          <w:rFonts w:ascii="Times New Roman" w:hAnsi="Times New Roman"/>
          <w:sz w:val="24"/>
          <w:szCs w:val="24"/>
        </w:rPr>
        <w:tab/>
      </w:r>
      <w:r w:rsidR="00D93992">
        <w:rPr>
          <w:rFonts w:ascii="Times New Roman" w:hAnsi="Times New Roman"/>
          <w:sz w:val="24"/>
          <w:szCs w:val="24"/>
        </w:rPr>
        <w:tab/>
      </w:r>
      <w:r w:rsidR="00D93992">
        <w:rPr>
          <w:rFonts w:ascii="Times New Roman" w:hAnsi="Times New Roman"/>
          <w:sz w:val="24"/>
          <w:szCs w:val="24"/>
        </w:rPr>
        <w:tab/>
        <w:t>(3mks)</w:t>
      </w:r>
    </w:p>
    <w:p w:rsidR="00D93992" w:rsidRDefault="00D93992" w:rsidP="00D939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Legislature </w:t>
      </w:r>
    </w:p>
    <w:p w:rsidR="00837EB5" w:rsidRPr="00837EB5" w:rsidRDefault="00837EB5" w:rsidP="00837E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37EB5" w:rsidRDefault="00837EB5" w:rsidP="00837EB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93992" w:rsidRDefault="00D93992" w:rsidP="00D939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</w:t>
      </w:r>
    </w:p>
    <w:p w:rsidR="00837EB5" w:rsidRPr="00837EB5" w:rsidRDefault="00837EB5" w:rsidP="00837E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37EB5" w:rsidRDefault="00837EB5" w:rsidP="00837EB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D2E9E" w:rsidRDefault="00D93992" w:rsidP="00D939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Judiciary</w:t>
      </w:r>
    </w:p>
    <w:p w:rsidR="00837EB5" w:rsidRPr="00837EB5" w:rsidRDefault="00837EB5" w:rsidP="00837E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37EB5" w:rsidRDefault="00837EB5" w:rsidP="00837EB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D2E9E" w:rsidRDefault="008D2E9E" w:rsidP="008D2E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Pr="00407A05"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reasons why students should study history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837EB5" w:rsidRPr="00837EB5" w:rsidRDefault="00837EB5" w:rsidP="009355A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  <w:r w:rsidR="009355A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55AF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7EB5" w:rsidRDefault="00837EB5" w:rsidP="009355AF">
      <w:pPr>
        <w:pStyle w:val="ListParagraph"/>
        <w:rPr>
          <w:rFonts w:ascii="Times New Roman" w:hAnsi="Times New Roman"/>
          <w:sz w:val="24"/>
          <w:szCs w:val="24"/>
        </w:rPr>
      </w:pPr>
    </w:p>
    <w:p w:rsidR="008D2E9E" w:rsidRDefault="008D2E9E" w:rsidP="008D2E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 w:rsidRPr="00407A05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types of government.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:rsidR="00837EB5" w:rsidRPr="00837EB5" w:rsidRDefault="00837EB5" w:rsidP="009355A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  <w:r w:rsidR="009355A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7EB5" w:rsidRDefault="00837EB5" w:rsidP="00CD00F4">
      <w:pPr>
        <w:pStyle w:val="ListParagraph"/>
        <w:rPr>
          <w:rFonts w:ascii="Times New Roman" w:hAnsi="Times New Roman"/>
          <w:sz w:val="24"/>
          <w:szCs w:val="24"/>
        </w:rPr>
      </w:pPr>
    </w:p>
    <w:p w:rsidR="008D2E9E" w:rsidRDefault="008D2E9E" w:rsidP="008D2E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Apart from unwritten source of historical information, identify other </w:t>
      </w:r>
      <w:r w:rsidRPr="00CD00F4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sources of information about history and government.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837EB5" w:rsidRPr="00CD00F4" w:rsidRDefault="00837EB5" w:rsidP="00CD00F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</w:p>
    <w:p w:rsidR="002E1705" w:rsidRDefault="008D2E9E" w:rsidP="008D2E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407A0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unwritten source</w:t>
      </w:r>
      <w:r w:rsidR="009F34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information about history and government.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837EB5" w:rsidRPr="00837EB5" w:rsidRDefault="00837EB5" w:rsidP="00CD00F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</w:p>
    <w:p w:rsidR="00837EB5" w:rsidRDefault="00837EB5" w:rsidP="00CD00F4">
      <w:pPr>
        <w:pStyle w:val="ListParagraph"/>
        <w:rPr>
          <w:rFonts w:ascii="Times New Roman" w:hAnsi="Times New Roman"/>
          <w:sz w:val="24"/>
          <w:szCs w:val="24"/>
        </w:rPr>
      </w:pPr>
    </w:p>
    <w:p w:rsidR="002E1705" w:rsidRDefault="002E1705" w:rsidP="008D2E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any </w:t>
      </w:r>
      <w:r w:rsidRPr="00407A05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forms of oral tradition.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837EB5" w:rsidRPr="00837EB5" w:rsidRDefault="00837EB5" w:rsidP="00CD00F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  <w:r w:rsidR="00CD00F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7EB5" w:rsidRDefault="00837EB5" w:rsidP="00CD00F4">
      <w:pPr>
        <w:pStyle w:val="ListParagraph"/>
        <w:rPr>
          <w:rFonts w:ascii="Times New Roman" w:hAnsi="Times New Roman"/>
          <w:sz w:val="24"/>
          <w:szCs w:val="24"/>
        </w:rPr>
      </w:pPr>
    </w:p>
    <w:p w:rsidR="00594376" w:rsidRDefault="002E1705" w:rsidP="008D2E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 w:rsidRPr="00407A05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 xml:space="preserve">dating methods used in archaeology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  <w:r w:rsidR="00594376" w:rsidRPr="008D2E9E">
        <w:rPr>
          <w:rFonts w:ascii="Times New Roman" w:hAnsi="Times New Roman"/>
          <w:sz w:val="24"/>
          <w:szCs w:val="24"/>
        </w:rPr>
        <w:t xml:space="preserve"> </w:t>
      </w:r>
    </w:p>
    <w:p w:rsidR="00837EB5" w:rsidRPr="00837EB5" w:rsidRDefault="00837EB5" w:rsidP="00CD00F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</w:t>
      </w:r>
      <w:r w:rsidR="00CD00F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37EB5" w:rsidRPr="008D2E9E" w:rsidRDefault="00837EB5" w:rsidP="00CD00F4">
      <w:pPr>
        <w:pStyle w:val="ListParagraph"/>
        <w:rPr>
          <w:rFonts w:ascii="Times New Roman" w:hAnsi="Times New Roman"/>
          <w:sz w:val="24"/>
          <w:szCs w:val="24"/>
        </w:rPr>
      </w:pPr>
    </w:p>
    <w:sectPr w:rsidR="00837EB5" w:rsidRPr="008D2E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49" w:rsidRDefault="000B5D49" w:rsidP="00715024">
      <w:pPr>
        <w:spacing w:after="0" w:line="240" w:lineRule="auto"/>
      </w:pPr>
      <w:r>
        <w:separator/>
      </w:r>
    </w:p>
  </w:endnote>
  <w:endnote w:type="continuationSeparator" w:id="0">
    <w:p w:rsidR="000B5D49" w:rsidRDefault="000B5D49" w:rsidP="0071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98785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15024" w:rsidRDefault="007150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144" w:rsidRPr="00206144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15024" w:rsidRDefault="00715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49" w:rsidRDefault="000B5D49" w:rsidP="00715024">
      <w:pPr>
        <w:spacing w:after="0" w:line="240" w:lineRule="auto"/>
      </w:pPr>
      <w:r>
        <w:separator/>
      </w:r>
    </w:p>
  </w:footnote>
  <w:footnote w:type="continuationSeparator" w:id="0">
    <w:p w:rsidR="000B5D49" w:rsidRDefault="000B5D49" w:rsidP="0071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2755"/>
    <w:multiLevelType w:val="hybridMultilevel"/>
    <w:tmpl w:val="45C60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83B39"/>
    <w:multiLevelType w:val="hybridMultilevel"/>
    <w:tmpl w:val="8CEC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A7CD2"/>
    <w:multiLevelType w:val="hybridMultilevel"/>
    <w:tmpl w:val="5CA234C4"/>
    <w:lvl w:ilvl="0" w:tplc="044051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28"/>
    <w:rsid w:val="0002482E"/>
    <w:rsid w:val="000B5D49"/>
    <w:rsid w:val="001B44FA"/>
    <w:rsid w:val="00206144"/>
    <w:rsid w:val="002E1705"/>
    <w:rsid w:val="00407A05"/>
    <w:rsid w:val="00594376"/>
    <w:rsid w:val="006224B3"/>
    <w:rsid w:val="006B5854"/>
    <w:rsid w:val="00715024"/>
    <w:rsid w:val="007742D9"/>
    <w:rsid w:val="00837EB5"/>
    <w:rsid w:val="008D2E9E"/>
    <w:rsid w:val="009355AF"/>
    <w:rsid w:val="009F343A"/>
    <w:rsid w:val="00A44E8F"/>
    <w:rsid w:val="00BC3EF6"/>
    <w:rsid w:val="00BE0842"/>
    <w:rsid w:val="00BF0649"/>
    <w:rsid w:val="00CD00F4"/>
    <w:rsid w:val="00D93992"/>
    <w:rsid w:val="00E0507F"/>
    <w:rsid w:val="00FA0E28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B3F90-CB59-4266-ADE6-1FEAF966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2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5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2024-02-14T20:45:00Z</dcterms:created>
  <dcterms:modified xsi:type="dcterms:W3CDTF">2024-02-15T19:40:00Z</dcterms:modified>
</cp:coreProperties>
</file>